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0570" w14:textId="7BF50DA6" w:rsidR="00915ACE" w:rsidRDefault="00915ACE" w:rsidP="00915ACE">
      <w:pPr>
        <w:spacing w:after="200" w:line="276" w:lineRule="auto"/>
        <w:jc w:val="center"/>
        <w:rPr>
          <w:rFonts w:ascii="Cambria" w:eastAsia="Cambria" w:hAnsi="Cambria" w:cs="Cambria"/>
          <w:b/>
          <w:sz w:val="20"/>
          <w:szCs w:val="20"/>
          <w:lang w:eastAsia="hr-HR"/>
        </w:rPr>
      </w:pPr>
      <w:r>
        <w:rPr>
          <w:rFonts w:ascii="Cambria" w:eastAsia="Cambria" w:hAnsi="Cambria" w:cs="Cambria"/>
          <w:b/>
          <w:sz w:val="20"/>
          <w:szCs w:val="20"/>
          <w:lang w:eastAsia="hr-HR"/>
        </w:rPr>
        <w:t>HR</w:t>
      </w:r>
    </w:p>
    <w:p w14:paraId="03544981" w14:textId="7BA1E018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b/>
          <w:sz w:val="20"/>
          <w:szCs w:val="20"/>
          <w:lang w:eastAsia="hr-HR"/>
        </w:rPr>
        <w:t>SPORT FEST POREČ 2025: RASPORED SAJMA I KONFERENCIJE</w:t>
      </w:r>
      <w:r w:rsidRPr="00BD5068">
        <w:rPr>
          <w:rFonts w:ascii="Cambria" w:eastAsia="Cambria" w:hAnsi="Cambria" w:cs="Cambria"/>
          <w:sz w:val="20"/>
          <w:szCs w:val="20"/>
          <w:lang w:eastAsia="hr-HR"/>
        </w:rPr>
        <w:t xml:space="preserve"> </w:t>
      </w:r>
    </w:p>
    <w:p w14:paraId="0153E2C3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</w:p>
    <w:p w14:paraId="0A2F0BCA" w14:textId="77777777" w:rsidR="00343DAF" w:rsidRPr="00BD5068" w:rsidRDefault="00343DAF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</w:pPr>
      <w:r w:rsidRPr="00BD5068"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  <w:t>DJEČJI DAN I OTVORENJE SPORTSKOG SAJMA</w:t>
      </w:r>
    </w:p>
    <w:p w14:paraId="49E3F9A8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  <w:t>Petak, 17. X</w:t>
      </w:r>
    </w:p>
    <w:p w14:paraId="49ED8CFE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 xml:space="preserve">11:00- 14:00h Organizacija sportskih igara vrtića i škola </w:t>
      </w:r>
    </w:p>
    <w:p w14:paraId="3946BE19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13:00h Otvaranje sportske arene u velikoj dvorani</w:t>
      </w:r>
    </w:p>
    <w:p w14:paraId="69F7860B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 xml:space="preserve">13.00-17:30h Slobodan dolazak roditelja s djecom </w:t>
      </w:r>
    </w:p>
    <w:p w14:paraId="57DE4057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18:00h školica BMX Freestyle</w:t>
      </w:r>
    </w:p>
    <w:p w14:paraId="04573C79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b/>
          <w:i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b/>
          <w:i/>
          <w:sz w:val="20"/>
          <w:szCs w:val="20"/>
          <w:lang w:eastAsia="hr-HR"/>
        </w:rPr>
        <w:t xml:space="preserve">10 sportskih stanica Dječjeg dana </w:t>
      </w:r>
    </w:p>
    <w:p w14:paraId="21B7B2E5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i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OBARANJE RUKE (HRVATSKI SAVEZ ZA OBARANJE RUKE): Trener pokazuje tehniku obaranja ruke te nakon toga zaigraj 1 na 1 “Pobjednik ostaje na stolu!” (djeca 12+ godina)</w:t>
      </w:r>
    </w:p>
    <w:p w14:paraId="1F56B2DE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 xml:space="preserve">DODGEBALL (HRVATSKI DODGEBALL SAVEZ) Gledajte uzbudljivo </w:t>
      </w:r>
      <w:proofErr w:type="spellStart"/>
      <w:r w:rsidRPr="00BD5068">
        <w:rPr>
          <w:rFonts w:ascii="Cambria" w:eastAsia="Cambria" w:hAnsi="Cambria" w:cs="Cambria"/>
          <w:sz w:val="20"/>
          <w:szCs w:val="20"/>
          <w:lang w:eastAsia="hr-HR"/>
        </w:rPr>
        <w:t>dodgeball</w:t>
      </w:r>
      <w:proofErr w:type="spellEnd"/>
      <w:r w:rsidRPr="00BD5068">
        <w:rPr>
          <w:rFonts w:ascii="Cambria" w:eastAsia="Cambria" w:hAnsi="Cambria" w:cs="Cambria"/>
          <w:sz w:val="20"/>
          <w:szCs w:val="20"/>
          <w:lang w:eastAsia="hr-HR"/>
        </w:rPr>
        <w:t xml:space="preserve"> natjecanje iz prve ruke i otkrijte koliko ova brza i zabavna igra može biti napeta i vesela</w:t>
      </w:r>
    </w:p>
    <w:p w14:paraId="5C18A08D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CORNHOLE Klub ISTRA-PAZIN - Okušaj se u igri koja je vrlo slična boćanju. Zabavna igra za sve uzraste</w:t>
      </w:r>
    </w:p>
    <w:p w14:paraId="37D41A03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color w:val="FFD966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PIKADO - “ČIČAK PIKADO” Isprobajte mirnu ruku i precizno oko uz pikado – igra koja razvija koncentraciju, ali i donosi puno smijeha</w:t>
      </w:r>
    </w:p>
    <w:p w14:paraId="5EF6C84B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color w:val="FFD966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NOGOMET - slalom i zabijanje golova – nogomet nikad ne izlazi iz mode! Pridruži se igri i pokaži svoje nogometne vještine</w:t>
      </w:r>
    </w:p>
    <w:p w14:paraId="3C6ED1F8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color w:val="6AA84F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KOŠARKA (KK POREČ) Igra slobodnih bacanja. Skači, dodaj i pogodi koš! Košarka je savršena prilika za igru, timski duh i zabavu na terenu</w:t>
      </w:r>
    </w:p>
    <w:p w14:paraId="0279E014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RUKOMET (HRVATSKI RUKOMETNI SAVEZ) Okušajte se u slobodnim udarcima i u rukometu na pijesku</w:t>
      </w:r>
    </w:p>
    <w:p w14:paraId="18960F99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color w:val="FF0000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ISTARSKI ZRAKOPLOVNI SAVEZ - Zavirite u svijet zrakoplovstva uz Istarski zrakoplovni savez – naučite nešto novo o avionima</w:t>
      </w:r>
    </w:p>
    <w:p w14:paraId="4FE11A21" w14:textId="77777777" w:rsidR="00343DAF" w:rsidRPr="00BD5068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D5068">
        <w:rPr>
          <w:rFonts w:ascii="Cambria" w:eastAsia="Cambria" w:hAnsi="Cambria" w:cs="Cambria"/>
          <w:sz w:val="20"/>
          <w:szCs w:val="20"/>
          <w:lang w:eastAsia="hr-HR"/>
        </w:rPr>
        <w:t>VJEŽBANJE S TRENEROM  MARIOM VALENTIĆEM</w:t>
      </w:r>
      <w:r w:rsidRPr="00BD5068">
        <w:rPr>
          <w:rFonts w:ascii="Cambria" w:eastAsia="Cambria" w:hAnsi="Cambria" w:cs="Cambria"/>
          <w:color w:val="FF0000"/>
          <w:sz w:val="20"/>
          <w:szCs w:val="20"/>
          <w:lang w:eastAsia="hr-HR"/>
        </w:rPr>
        <w:br/>
      </w:r>
      <w:r w:rsidRPr="00BD5068">
        <w:rPr>
          <w:rFonts w:ascii="Cambria" w:eastAsia="Cambria" w:hAnsi="Cambria" w:cs="Cambria"/>
          <w:color w:val="FF0000"/>
          <w:sz w:val="20"/>
          <w:szCs w:val="20"/>
          <w:lang w:eastAsia="hr-HR"/>
        </w:rPr>
        <w:br/>
      </w:r>
      <w:r w:rsidRPr="00BD5068">
        <w:rPr>
          <w:rFonts w:ascii="Cambria" w:eastAsia="Cambria" w:hAnsi="Cambria" w:cs="Cambria"/>
          <w:sz w:val="20"/>
          <w:szCs w:val="20"/>
          <w:highlight w:val="white"/>
          <w:lang w:eastAsia="hr-HR"/>
        </w:rPr>
        <w:t xml:space="preserve">HYBRID RACE - upoznajte se s </w:t>
      </w:r>
      <w:proofErr w:type="spellStart"/>
      <w:r w:rsidRPr="00BD5068">
        <w:rPr>
          <w:rFonts w:ascii="Cambria" w:eastAsia="Cambria" w:hAnsi="Cambria" w:cs="Cambria"/>
          <w:sz w:val="20"/>
          <w:szCs w:val="20"/>
          <w:highlight w:val="white"/>
          <w:lang w:eastAsia="hr-HR"/>
        </w:rPr>
        <w:t>Hybrid</w:t>
      </w:r>
      <w:proofErr w:type="spellEnd"/>
      <w:r w:rsidRPr="00BD5068">
        <w:rPr>
          <w:rFonts w:ascii="Cambria" w:eastAsia="Cambria" w:hAnsi="Cambria" w:cs="Cambria"/>
          <w:sz w:val="20"/>
          <w:szCs w:val="20"/>
          <w:highlight w:val="white"/>
          <w:lang w:eastAsia="hr-HR"/>
        </w:rPr>
        <w:t xml:space="preserve"> race konceptom i preuzmite letke s informacijama za veliku utrku koja nas očekuje u subotu</w:t>
      </w:r>
    </w:p>
    <w:p w14:paraId="09B441A7" w14:textId="77777777" w:rsidR="00343DAF" w:rsidRPr="005114CB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val="en" w:eastAsia="hr-HR"/>
        </w:rPr>
      </w:pPr>
    </w:p>
    <w:p w14:paraId="63475917" w14:textId="77777777" w:rsidR="00343DAF" w:rsidRPr="005114CB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val="en" w:eastAsia="hr-HR"/>
        </w:rPr>
      </w:pPr>
    </w:p>
    <w:p w14:paraId="64F00B14" w14:textId="08C99A7A" w:rsidR="00343DAF" w:rsidRPr="00915ACE" w:rsidRDefault="00915ACE" w:rsidP="00915ACE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0"/>
          <w:szCs w:val="20"/>
          <w:lang w:val="it-IT" w:eastAsia="hr-HR"/>
        </w:rPr>
      </w:pPr>
      <w:r w:rsidRPr="00915ACE">
        <w:rPr>
          <w:rFonts w:ascii="Cambria" w:eastAsia="Cambria" w:hAnsi="Cambria" w:cs="Cambria"/>
          <w:b/>
          <w:bCs/>
          <w:sz w:val="20"/>
          <w:szCs w:val="20"/>
          <w:lang w:val="it-IT" w:eastAsia="hr-HR"/>
        </w:rPr>
        <w:t>IT</w:t>
      </w:r>
    </w:p>
    <w:p w14:paraId="05B9D6C6" w14:textId="3937EB7A" w:rsidR="005114CB" w:rsidRPr="005114CB" w:rsidRDefault="00915ACE" w:rsidP="005114C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>S</w:t>
      </w:r>
      <w:r w:rsidR="005114CB" w:rsidRPr="005114CB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>PORT FEST P</w:t>
      </w:r>
      <w:r w:rsidRPr="00915ACE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>ARENZO</w:t>
      </w:r>
      <w:r w:rsidR="005114CB" w:rsidRPr="005114CB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 xml:space="preserve"> 2025: PROGRAMMA DELLA FIERA E DELL</w:t>
      </w:r>
      <w:r w:rsidRPr="00915ACE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>E</w:t>
      </w:r>
      <w:r w:rsidR="005114CB" w:rsidRPr="005114CB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 xml:space="preserve"> CONFERENZ</w:t>
      </w:r>
      <w:r w:rsidRPr="00915ACE">
        <w:rPr>
          <w:rFonts w:ascii="Cambria" w:eastAsia="Times New Roman" w:hAnsi="Cambria" w:cs="Times New Roman"/>
          <w:b/>
          <w:bCs/>
          <w:sz w:val="20"/>
          <w:szCs w:val="20"/>
          <w:lang w:val="it-IT" w:eastAsia="hr-HR"/>
        </w:rPr>
        <w:t>E</w:t>
      </w:r>
    </w:p>
    <w:p w14:paraId="4571184F" w14:textId="60362C3E" w:rsidR="005114CB" w:rsidRPr="005114CB" w:rsidRDefault="005114CB" w:rsidP="005114C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color w:val="2F5496" w:themeColor="accent1" w:themeShade="BF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b/>
          <w:bCs/>
          <w:color w:val="2F5496" w:themeColor="accent1" w:themeShade="BF"/>
          <w:sz w:val="20"/>
          <w:szCs w:val="20"/>
          <w:lang w:val="it-IT" w:eastAsia="hr-HR"/>
        </w:rPr>
        <w:t>GIORNATA DEI BAMBINI E APERTURA DELLA FIERA SPORTIVA</w:t>
      </w:r>
    </w:p>
    <w:p w14:paraId="1EBE7940" w14:textId="77777777" w:rsidR="005114CB" w:rsidRPr="005114CB" w:rsidRDefault="005114CB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2F5496" w:themeColor="accent1" w:themeShade="BF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b/>
          <w:bCs/>
          <w:color w:val="2F5496" w:themeColor="accent1" w:themeShade="BF"/>
          <w:sz w:val="20"/>
          <w:szCs w:val="20"/>
          <w:lang w:val="it-IT" w:eastAsia="hr-HR"/>
        </w:rPr>
        <w:t>Venerdì, 17 ottobre</w:t>
      </w:r>
    </w:p>
    <w:p w14:paraId="0C3E4AF8" w14:textId="77777777" w:rsidR="005114CB" w:rsidRPr="005114CB" w:rsidRDefault="005114CB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11:00–14:00 – Organizzazione di giochi sportivi per asili e scuole</w:t>
      </w:r>
    </w:p>
    <w:p w14:paraId="4CCEC0D8" w14:textId="39D85CBC" w:rsidR="005114CB" w:rsidRPr="005114CB" w:rsidRDefault="005114CB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13:00 – Inaugurazione dell’arena sportiva nel</w:t>
      </w: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palazzetto dello sport</w:t>
      </w:r>
    </w:p>
    <w:p w14:paraId="32C8F383" w14:textId="77777777" w:rsidR="005114CB" w:rsidRPr="005114CB" w:rsidRDefault="005114CB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13:00–17:30 – Accesso libero per genitori e bambini</w:t>
      </w:r>
    </w:p>
    <w:p w14:paraId="6232C8A5" w14:textId="77777777" w:rsidR="005114CB" w:rsidRPr="005114CB" w:rsidRDefault="005114CB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18:00 – Scuola BMX Freestyle</w:t>
      </w:r>
    </w:p>
    <w:p w14:paraId="51485CE6" w14:textId="1866A8E9" w:rsidR="005114CB" w:rsidRPr="005114CB" w:rsidRDefault="005114CB" w:rsidP="005114C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it-IT" w:eastAsia="hr-HR"/>
        </w:rPr>
      </w:pPr>
      <w:r w:rsidRPr="005114CB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it-IT" w:eastAsia="hr-HR"/>
        </w:rPr>
        <w:t>Le 10 stazioni sportive della Giornata dei Bambini</w:t>
      </w:r>
    </w:p>
    <w:p w14:paraId="6020C02A" w14:textId="0663B23A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BRACCIO DI FERRO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(Federazione Croata di Braccio di Ferro): un allenatore mostra la tecnica e poi si </w:t>
      </w:r>
      <w:r w:rsidR="005114CB"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>sfidano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uno contro uno – “Il vincitore resta al tavolo!” (bambini dai 12 anni in su)</w:t>
      </w:r>
    </w:p>
    <w:p w14:paraId="6378F894" w14:textId="2F195643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DODGEBALL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(Federazione Croata di </w:t>
      </w:r>
      <w:proofErr w:type="spellStart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Dodgeball</w:t>
      </w:r>
      <w:proofErr w:type="spellEnd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): assisti da vicino a un’entusiasmante partita e scopri quanto questo gioco veloce possa essere divertente</w:t>
      </w:r>
    </w:p>
    <w:p w14:paraId="32E52021" w14:textId="56568517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>CORNHOLE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(Club </w:t>
      </w:r>
      <w:proofErr w:type="spellStart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Istra-Pazin</w:t>
      </w:r>
      <w:proofErr w:type="spellEnd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): prova questo gioco simile al</w:t>
      </w:r>
      <w:r w:rsidR="005114CB"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gioco delle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bocce – adatto a tutte le età</w:t>
      </w:r>
    </w:p>
    <w:p w14:paraId="1B0E6E14" w14:textId="54652078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FRECCETTE – “FRECCETTE A VELCRO”: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metti alla prova la tua precisione e concentrazione con un gioco che porta anche tante risate</w:t>
      </w:r>
    </w:p>
    <w:p w14:paraId="13A1B1D0" w14:textId="1BA0055B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CALCIO: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slalom e tiri in porta – il calcio non passa mai di moda! Unisciti e mostra le tue abilità</w:t>
      </w:r>
    </w:p>
    <w:p w14:paraId="3D2F230C" w14:textId="4E073D75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BASKET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(KK Poreč): tiri liberi, passaggi e canestri – perfetto per divertirsi e fare gioco di squadra</w:t>
      </w:r>
    </w:p>
    <w:p w14:paraId="54605CD3" w14:textId="69CC6162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PALLAMANO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(Federazione Croata di Pallamano): prova i tiri liberi e la pallamano su sabbia</w:t>
      </w:r>
    </w:p>
    <w:p w14:paraId="0FD5DFD9" w14:textId="6B58899D" w:rsidR="005114CB" w:rsidRPr="005114CB" w:rsidRDefault="00915ACE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>AERONAUTICA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(Associazione</w:t>
      </w:r>
      <w:r w:rsidR="00972081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Istriana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</w:t>
      </w:r>
      <w:r w:rsidR="00972081"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di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Aeronautica): scopri il mondo dell’aviazione e impara qualcosa di nuovo sugli aerei</w:t>
      </w:r>
    </w:p>
    <w:p w14:paraId="1AF94F77" w14:textId="3938E4F5" w:rsidR="005114CB" w:rsidRPr="005114CB" w:rsidRDefault="00972081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ALLENAMENTO CON IL COACH MARIO VALENTIĆ: 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sessione di esercizi guidati</w:t>
      </w:r>
    </w:p>
    <w:p w14:paraId="696A5495" w14:textId="2F91440F" w:rsidR="005114CB" w:rsidRPr="005114CB" w:rsidRDefault="00BD5068" w:rsidP="005114C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it-IT" w:eastAsia="hr-HR"/>
        </w:rPr>
      </w:pPr>
      <w:r w:rsidRPr="00915ACE">
        <w:rPr>
          <w:rFonts w:ascii="Cambria" w:eastAsia="Times New Roman" w:hAnsi="Cambria" w:cs="Times New Roman"/>
          <w:sz w:val="20"/>
          <w:szCs w:val="20"/>
          <w:lang w:val="it-IT" w:eastAsia="hr-HR"/>
        </w:rPr>
        <w:t>HYBRID RACE</w:t>
      </w:r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: scopri il concetto della </w:t>
      </w:r>
      <w:proofErr w:type="spellStart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>Hybrid</w:t>
      </w:r>
      <w:proofErr w:type="spellEnd"/>
      <w:r w:rsidR="005114CB" w:rsidRPr="005114CB">
        <w:rPr>
          <w:rFonts w:ascii="Cambria" w:eastAsia="Times New Roman" w:hAnsi="Cambria" w:cs="Times New Roman"/>
          <w:sz w:val="20"/>
          <w:szCs w:val="20"/>
          <w:lang w:val="it-IT" w:eastAsia="hr-HR"/>
        </w:rPr>
        <w:t xml:space="preserve"> Race e ritira i volantini informativi per la grande gara di sabato</w:t>
      </w:r>
    </w:p>
    <w:p w14:paraId="60AC365D" w14:textId="43CB8907" w:rsidR="005114CB" w:rsidRDefault="005114CB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366091"/>
          <w:sz w:val="18"/>
          <w:szCs w:val="18"/>
          <w:lang w:eastAsia="hr-HR"/>
        </w:rPr>
      </w:pPr>
    </w:p>
    <w:p w14:paraId="7254B858" w14:textId="3730E9E7" w:rsidR="00972081" w:rsidRDefault="00972081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366091"/>
          <w:sz w:val="18"/>
          <w:szCs w:val="18"/>
          <w:lang w:eastAsia="hr-HR"/>
        </w:rPr>
      </w:pPr>
    </w:p>
    <w:p w14:paraId="6A8A05FA" w14:textId="4C143777" w:rsidR="00972081" w:rsidRDefault="00972081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366091"/>
          <w:sz w:val="18"/>
          <w:szCs w:val="18"/>
          <w:lang w:eastAsia="hr-HR"/>
        </w:rPr>
      </w:pPr>
    </w:p>
    <w:p w14:paraId="67E5FC98" w14:textId="5C1AB2E4" w:rsidR="00343DAF" w:rsidRPr="00915ACE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</w:pPr>
      <w:r w:rsidRPr="00915ACE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lastRenderedPageBreak/>
        <w:t>FITNESS &amp; NATJECATELJSKI DAN</w:t>
      </w:r>
    </w:p>
    <w:p w14:paraId="7D18367F" w14:textId="77777777" w:rsidR="00343DAF" w:rsidRPr="00915ACE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</w:pPr>
      <w:r w:rsidRPr="00915ACE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t>Petak 17. X</w:t>
      </w:r>
    </w:p>
    <w:p w14:paraId="24EF99D4" w14:textId="77777777" w:rsidR="00343DAF" w:rsidRPr="00915ACE" w:rsidRDefault="00343DAF" w:rsidP="00343DAF">
      <w:pPr>
        <w:pBdr>
          <w:bottom w:val="none" w:sz="0" w:space="7" w:color="auto"/>
        </w:pBdr>
        <w:spacing w:after="0" w:line="384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10:00 - 19:00h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Dodgeball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Croatia Open</w:t>
      </w:r>
    </w:p>
    <w:p w14:paraId="16ED1EE1" w14:textId="77777777" w:rsidR="00343DAF" w:rsidRPr="00915ACE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20:00h zagrijavanje -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1. HPS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Masters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u Poreču</w:t>
      </w:r>
    </w:p>
    <w:p w14:paraId="21C64E72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>14h i 18h + škola za djecu i mlade (</w:t>
      </w:r>
      <w:proofErr w:type="spellStart"/>
      <w:r w:rsidRPr="00915ACE">
        <w:rPr>
          <w:rFonts w:ascii="Cambria" w:eastAsia="Cambria" w:hAnsi="Cambria" w:cs="Cambria"/>
          <w:sz w:val="20"/>
          <w:szCs w:val="20"/>
          <w:lang w:eastAsia="hr-HR"/>
        </w:rPr>
        <w:t>max</w:t>
      </w:r>
      <w:proofErr w:type="spellEnd"/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 12 polaznika) -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TROTUL BMX SHOW</w:t>
      </w:r>
    </w:p>
    <w:p w14:paraId="4FBC2170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20:00h besplatna predstava </w:t>
      </w:r>
      <w:proofErr w:type="spellStart"/>
      <w:r w:rsidRPr="00915ACE">
        <w:rPr>
          <w:rFonts w:ascii="Cambria" w:eastAsia="Cambria" w:hAnsi="Cambria" w:cs="Cambria"/>
          <w:sz w:val="20"/>
          <w:szCs w:val="20"/>
          <w:lang w:eastAsia="hr-HR"/>
        </w:rPr>
        <w:t>Kerekesh</w:t>
      </w:r>
      <w:proofErr w:type="spellEnd"/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 Teatra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“’JA, TRUDNICA” </w:t>
      </w:r>
    </w:p>
    <w:p w14:paraId="7F5B9E19" w14:textId="77777777" w:rsidR="00343DAF" w:rsidRPr="00915ACE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t>Subota, 18. X</w:t>
      </w:r>
    </w:p>
    <w:p w14:paraId="78CD322B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KONFERENCIJSKA DVORANA</w:t>
      </w:r>
    </w:p>
    <w:p w14:paraId="730A9D05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>09:00 - 14:00h FITNESS EDUKACIJA</w:t>
      </w:r>
    </w:p>
    <w:p w14:paraId="7936BD54" w14:textId="77777777" w:rsidR="00343DAF" w:rsidRPr="00915ACE" w:rsidRDefault="00343DAF" w:rsidP="00343DAF">
      <w:pPr>
        <w:spacing w:after="200" w:line="276" w:lineRule="auto"/>
        <w:rPr>
          <w:rFonts w:ascii="Cambria" w:eastAsia="Arial" w:hAnsi="Cambria" w:cs="Arial"/>
          <w:b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DVORANA ŽATIKA</w:t>
      </w:r>
    </w:p>
    <w:p w14:paraId="440A2ABD" w14:textId="77777777" w:rsidR="00343DAF" w:rsidRPr="00915ACE" w:rsidRDefault="00343DAF" w:rsidP="00343DAF">
      <w:pPr>
        <w:spacing w:after="0" w:line="276" w:lineRule="auto"/>
        <w:rPr>
          <w:rFonts w:ascii="Cambria" w:eastAsia="Arial" w:hAnsi="Cambria" w:cs="Arial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09:00 - 16:30h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Sport Fest Poreč 2025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Hybrid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Race</w:t>
      </w:r>
      <w:r w:rsidRPr="00915ACE">
        <w:rPr>
          <w:rFonts w:ascii="Cambria" w:eastAsia="Arial" w:hAnsi="Cambria" w:cs="Arial"/>
          <w:b/>
          <w:color w:val="366091"/>
          <w:sz w:val="20"/>
          <w:szCs w:val="20"/>
          <w:lang w:eastAsia="hr-HR"/>
        </w:rPr>
        <w:t xml:space="preserve"> </w:t>
      </w:r>
      <w:r w:rsidRPr="00915ACE">
        <w:rPr>
          <w:rFonts w:ascii="Cambria" w:eastAsia="Cambria" w:hAnsi="Cambria" w:cs="Cambria"/>
          <w:sz w:val="20"/>
          <w:szCs w:val="20"/>
          <w:lang w:eastAsia="hr-HR"/>
        </w:rPr>
        <w:t>Natjecanje odrasli i djeca</w:t>
      </w:r>
      <w:r w:rsidRPr="00915ACE">
        <w:rPr>
          <w:rFonts w:ascii="Cambria" w:eastAsia="Arial" w:hAnsi="Cambria" w:cs="Arial"/>
          <w:sz w:val="20"/>
          <w:szCs w:val="20"/>
          <w:lang w:eastAsia="hr-HR"/>
        </w:rPr>
        <w:t xml:space="preserve"> </w:t>
      </w:r>
    </w:p>
    <w:p w14:paraId="55166BCD" w14:textId="77777777" w:rsidR="00343DAF" w:rsidRPr="00915ACE" w:rsidRDefault="00343DAF" w:rsidP="00343DAF">
      <w:pPr>
        <w:spacing w:after="0" w:line="276" w:lineRule="auto"/>
        <w:rPr>
          <w:rFonts w:ascii="Cambria" w:eastAsia="Arial" w:hAnsi="Cambria" w:cs="Arial"/>
          <w:sz w:val="20"/>
          <w:szCs w:val="20"/>
          <w:lang w:eastAsia="hr-HR"/>
        </w:rPr>
      </w:pPr>
    </w:p>
    <w:p w14:paraId="58327AD4" w14:textId="77777777" w:rsidR="00343DAF" w:rsidRPr="00915ACE" w:rsidRDefault="00343DAF" w:rsidP="00343DAF">
      <w:pPr>
        <w:pBdr>
          <w:bottom w:val="none" w:sz="0" w:space="7" w:color="auto"/>
        </w:pBdr>
        <w:spacing w:after="0" w:line="384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10:00-19:00h 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Dodgeball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Croatia Open</w:t>
      </w:r>
    </w:p>
    <w:p w14:paraId="239EEB50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10:00h CRICKET  / 15:00h 5O1 / 19:00h PAROVI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1. HPS pikado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Masters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u Poreču</w:t>
      </w:r>
    </w:p>
    <w:p w14:paraId="22B61CCD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16:30 - 21:30h FIT natjecanje -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Sport Fest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open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u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Body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Buildingu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i Fitnessu</w:t>
      </w: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 </w:t>
      </w:r>
      <w:proofErr w:type="spellStart"/>
      <w:r w:rsidRPr="00915ACE">
        <w:rPr>
          <w:rFonts w:ascii="Cambria" w:eastAsia="Cambria" w:hAnsi="Cambria" w:cs="Cambria"/>
          <w:sz w:val="20"/>
          <w:szCs w:val="20"/>
          <w:lang w:eastAsia="hr-HR"/>
        </w:rPr>
        <w:t>by</w:t>
      </w:r>
      <w:proofErr w:type="spellEnd"/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 Sport Fest </w:t>
      </w:r>
    </w:p>
    <w:p w14:paraId="3F7BBBEA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10:00 - 16.00h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ARMWRESTLING DEMO </w:t>
      </w:r>
      <w:r w:rsidRPr="00915ACE">
        <w:rPr>
          <w:rFonts w:ascii="Cambria" w:eastAsia="Cambria" w:hAnsi="Cambria" w:cs="Cambria"/>
          <w:sz w:val="20"/>
          <w:szCs w:val="20"/>
          <w:lang w:eastAsia="hr-HR"/>
        </w:rPr>
        <w:t>- Hrvatski savez za obaranje ruke</w:t>
      </w:r>
    </w:p>
    <w:p w14:paraId="08E4D8E0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>11:00h i 14:00h -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TROTUL BMX SHOW</w:t>
      </w:r>
    </w:p>
    <w:p w14:paraId="4E60CD2F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12:00 - 14:00h i 16.00-18:00h </w:t>
      </w: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TOK SEN</w:t>
      </w: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 demo masaže</w:t>
      </w:r>
    </w:p>
    <w:p w14:paraId="72AC6CAC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10:00-19:00h </w:t>
      </w:r>
      <w:r w:rsidRPr="00915ACE">
        <w:rPr>
          <w:rFonts w:ascii="Cambria" w:eastAsia="Arial" w:hAnsi="Cambria" w:cs="Arial"/>
          <w:b/>
          <w:sz w:val="20"/>
          <w:szCs w:val="20"/>
          <w:lang w:eastAsia="hr-HR"/>
        </w:rPr>
        <w:t>EVENTOLOGY</w:t>
      </w:r>
      <w:r w:rsidRPr="00915ACE">
        <w:rPr>
          <w:rFonts w:ascii="Cambria" w:eastAsia="Arial" w:hAnsi="Cambria" w:cs="Arial"/>
          <w:sz w:val="20"/>
          <w:szCs w:val="20"/>
          <w:lang w:eastAsia="hr-HR"/>
        </w:rPr>
        <w:t xml:space="preserve"> </w:t>
      </w:r>
      <w:r w:rsidRPr="00915ACE">
        <w:rPr>
          <w:rFonts w:ascii="Cambria" w:eastAsia="Calibri" w:hAnsi="Cambria" w:cs="Calibri"/>
          <w:sz w:val="20"/>
          <w:szCs w:val="20"/>
          <w:lang w:eastAsia="hr-HR"/>
        </w:rPr>
        <w:t xml:space="preserve">- </w:t>
      </w:r>
      <w:r w:rsidRPr="00915ACE">
        <w:rPr>
          <w:rFonts w:ascii="Cambria" w:eastAsia="Arial" w:hAnsi="Cambria" w:cs="Arial"/>
          <w:sz w:val="20"/>
          <w:szCs w:val="20"/>
          <w:lang w:eastAsia="hr-HR"/>
        </w:rPr>
        <w:t>Idealno mjesto za opuštanje, smijeh i testiranje svoje spretnosti u igri izvan glavnih sportskih arena!</w:t>
      </w:r>
    </w:p>
    <w:p w14:paraId="2DA30C90" w14:textId="77777777" w:rsidR="00B95603" w:rsidRDefault="00B95603" w:rsidP="00343DAF">
      <w:pPr>
        <w:spacing w:after="200" w:line="276" w:lineRule="auto"/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</w:pPr>
    </w:p>
    <w:p w14:paraId="5BD1F233" w14:textId="451E11F0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t>Nedjelja, 19. X</w:t>
      </w:r>
    </w:p>
    <w:p w14:paraId="20458823" w14:textId="77777777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1. HPS pikado </w:t>
      </w:r>
      <w:proofErr w:type="spellStart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>Masters</w:t>
      </w:r>
      <w:proofErr w:type="spellEnd"/>
      <w:r w:rsidRPr="00915ACE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u Poreču</w:t>
      </w:r>
    </w:p>
    <w:p w14:paraId="6FDAB959" w14:textId="77777777" w:rsidR="005114CB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 xml:space="preserve">10:00 - 1.TURNIR </w:t>
      </w:r>
    </w:p>
    <w:p w14:paraId="43224652" w14:textId="269CFE76" w:rsidR="00343DAF" w:rsidRPr="00915ACE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915ACE">
        <w:rPr>
          <w:rFonts w:ascii="Cambria" w:eastAsia="Cambria" w:hAnsi="Cambria" w:cs="Cambria"/>
          <w:sz w:val="20"/>
          <w:szCs w:val="20"/>
          <w:lang w:eastAsia="hr-HR"/>
        </w:rPr>
        <w:t>13:00 - 2.TURNIR</w:t>
      </w:r>
    </w:p>
    <w:p w14:paraId="425A1DF1" w14:textId="77777777" w:rsidR="00972081" w:rsidRPr="00915ACE" w:rsidRDefault="00972081" w:rsidP="00972081">
      <w:pPr>
        <w:pStyle w:val="Naslov3"/>
        <w:rPr>
          <w:sz w:val="20"/>
          <w:szCs w:val="20"/>
        </w:rPr>
      </w:pPr>
    </w:p>
    <w:p w14:paraId="0465C63F" w14:textId="77777777" w:rsidR="00972081" w:rsidRPr="00915ACE" w:rsidRDefault="00972081" w:rsidP="00972081">
      <w:pPr>
        <w:pStyle w:val="Naslov3"/>
        <w:rPr>
          <w:sz w:val="20"/>
          <w:szCs w:val="20"/>
        </w:rPr>
      </w:pPr>
    </w:p>
    <w:p w14:paraId="7F111477" w14:textId="4D4B0C18" w:rsidR="00915ACE" w:rsidRDefault="00915ACE" w:rsidP="00972081">
      <w:pPr>
        <w:pStyle w:val="Naslov3"/>
        <w:rPr>
          <w:sz w:val="20"/>
          <w:szCs w:val="20"/>
        </w:rPr>
      </w:pPr>
    </w:p>
    <w:p w14:paraId="531BE017" w14:textId="6F70B75B" w:rsidR="00915ACE" w:rsidRDefault="00915ACE" w:rsidP="00972081">
      <w:pPr>
        <w:pStyle w:val="Naslov3"/>
        <w:rPr>
          <w:sz w:val="20"/>
          <w:szCs w:val="20"/>
        </w:rPr>
      </w:pPr>
    </w:p>
    <w:p w14:paraId="78A79669" w14:textId="1EDC28AC" w:rsidR="00972081" w:rsidRPr="00915ACE" w:rsidRDefault="00972081" w:rsidP="00972081">
      <w:pPr>
        <w:pStyle w:val="Naslov3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915ACE">
        <w:rPr>
          <w:rFonts w:ascii="Cambria" w:hAnsi="Cambria"/>
          <w:color w:val="2F5496" w:themeColor="accent1" w:themeShade="BF"/>
          <w:sz w:val="20"/>
          <w:szCs w:val="20"/>
          <w:lang w:val="it-IT"/>
        </w:rPr>
        <w:t>F</w:t>
      </w:r>
      <w:r w:rsidRPr="00915ACE">
        <w:rPr>
          <w:rFonts w:ascii="Cambria" w:hAnsi="Cambria"/>
          <w:color w:val="2F5496" w:themeColor="accent1" w:themeShade="BF"/>
          <w:sz w:val="20"/>
          <w:szCs w:val="20"/>
          <w:lang w:val="it-IT"/>
        </w:rPr>
        <w:t>ITNESS &amp; GIORNO DELLE COMPETIZIONI</w:t>
      </w:r>
    </w:p>
    <w:p w14:paraId="50423E51" w14:textId="77777777" w:rsidR="00972081" w:rsidRPr="00915ACE" w:rsidRDefault="00972081" w:rsidP="00972081">
      <w:pPr>
        <w:pStyle w:val="StandardWeb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color w:val="2F5496" w:themeColor="accent1" w:themeShade="BF"/>
          <w:sz w:val="20"/>
          <w:szCs w:val="20"/>
          <w:lang w:val="it-IT"/>
        </w:rPr>
        <w:t>Venerdì 17 ottobre</w:t>
      </w:r>
    </w:p>
    <w:p w14:paraId="185D9327" w14:textId="77777777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10:00 – 19:00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Dodgeball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Croatia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Open</w:t>
      </w:r>
    </w:p>
    <w:p w14:paraId="58E2FDF5" w14:textId="3A8CBE8B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14:00 e 18:00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TROTUL BMX </w:t>
      </w:r>
      <w:proofErr w:type="gram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SHOW</w:t>
      </w:r>
      <w:r w:rsidRPr="00915ACE">
        <w:rPr>
          <w:rFonts w:ascii="Cambria" w:hAnsi="Cambria"/>
          <w:sz w:val="20"/>
          <w:szCs w:val="20"/>
          <w:lang w:val="it-IT"/>
        </w:rPr>
        <w:t xml:space="preserve">  scuola</w:t>
      </w:r>
      <w:proofErr w:type="gramEnd"/>
      <w:r w:rsidRPr="00915ACE">
        <w:rPr>
          <w:rFonts w:ascii="Cambria" w:hAnsi="Cambria"/>
          <w:sz w:val="20"/>
          <w:szCs w:val="20"/>
          <w:lang w:val="it-IT"/>
        </w:rPr>
        <w:t xml:space="preserve"> per bambini e ragazzi (max 12 partecipanti)</w:t>
      </w:r>
    </w:p>
    <w:p w14:paraId="17358216" w14:textId="71A8D5CF" w:rsidR="00972081" w:rsidRPr="00915ACE" w:rsidRDefault="00972081" w:rsidP="00972081">
      <w:pPr>
        <w:pStyle w:val="StandardWeb"/>
        <w:rPr>
          <w:rFonts w:ascii="Cambria" w:hAnsi="Cambria"/>
          <w:b/>
          <w:bCs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20:00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r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iscaldamento</w:t>
      </w:r>
      <w:r w:rsidRPr="00915ACE">
        <w:rPr>
          <w:rFonts w:ascii="Cambria" w:hAnsi="Cambria"/>
          <w:sz w:val="20"/>
          <w:szCs w:val="20"/>
          <w:lang w:val="it-IT"/>
        </w:rPr>
        <w:t xml:space="preserve"> per il </w:t>
      </w:r>
      <w:r w:rsidRPr="00915ACE">
        <w:rPr>
          <w:rFonts w:ascii="Cambria" w:hAnsi="Cambria"/>
          <w:b/>
          <w:bCs/>
          <w:sz w:val="20"/>
          <w:szCs w:val="20"/>
          <w:lang w:val="it-IT"/>
        </w:rPr>
        <w:t>1° HPS Masters a Parenzo</w:t>
      </w:r>
    </w:p>
    <w:p w14:paraId="7ACC56E9" w14:textId="1CF8B7AD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20:00</w:t>
      </w:r>
      <w:r w:rsidRPr="00915ACE">
        <w:rPr>
          <w:rFonts w:ascii="Cambria" w:hAnsi="Cambria"/>
          <w:b/>
          <w:bCs/>
          <w:sz w:val="20"/>
          <w:szCs w:val="20"/>
          <w:lang w:val="it-IT"/>
        </w:rPr>
        <w:t xml:space="preserve"> –</w:t>
      </w:r>
      <w:r w:rsidRPr="00915ACE">
        <w:rPr>
          <w:rFonts w:ascii="Cambria" w:hAnsi="Cambria"/>
          <w:sz w:val="20"/>
          <w:szCs w:val="20"/>
          <w:lang w:val="it-IT"/>
        </w:rPr>
        <w:t xml:space="preserve">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s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pettacolo gratuito</w:t>
      </w:r>
      <w:r w:rsidRPr="00915ACE">
        <w:rPr>
          <w:rFonts w:ascii="Cambria" w:hAnsi="Cambria"/>
          <w:sz w:val="20"/>
          <w:szCs w:val="20"/>
          <w:lang w:val="it-IT"/>
        </w:rPr>
        <w:t xml:space="preserve"> del Teatro </w:t>
      </w:r>
      <w:proofErr w:type="spellStart"/>
      <w:r w:rsidRPr="00915ACE">
        <w:rPr>
          <w:rFonts w:ascii="Cambria" w:hAnsi="Cambria"/>
          <w:sz w:val="20"/>
          <w:szCs w:val="20"/>
          <w:lang w:val="it-IT"/>
        </w:rPr>
        <w:t>Kerekesh</w:t>
      </w:r>
      <w:proofErr w:type="spellEnd"/>
      <w:r w:rsidRPr="00915ACE">
        <w:rPr>
          <w:rFonts w:ascii="Cambria" w:hAnsi="Cambria"/>
          <w:sz w:val="20"/>
          <w:szCs w:val="20"/>
          <w:lang w:val="it-IT"/>
        </w:rPr>
        <w:t>: “</w:t>
      </w:r>
      <w:r w:rsidR="00BD5068" w:rsidRPr="00915ACE">
        <w:rPr>
          <w:rStyle w:val="Naglaeno"/>
          <w:rFonts w:ascii="Cambria" w:hAnsi="Cambria"/>
          <w:sz w:val="20"/>
          <w:szCs w:val="20"/>
          <w:lang w:val="it-IT"/>
        </w:rPr>
        <w:t>JA, TRUDNICA</w:t>
      </w:r>
      <w:r w:rsidR="00BD5068" w:rsidRPr="00915ACE">
        <w:rPr>
          <w:rFonts w:ascii="Cambria" w:hAnsi="Cambria"/>
          <w:sz w:val="20"/>
          <w:szCs w:val="20"/>
          <w:lang w:val="it-IT"/>
        </w:rPr>
        <w:t>”</w:t>
      </w:r>
    </w:p>
    <w:p w14:paraId="0C2F2F72" w14:textId="77777777" w:rsidR="00972081" w:rsidRPr="00915ACE" w:rsidRDefault="00972081" w:rsidP="00972081">
      <w:pPr>
        <w:pStyle w:val="StandardWeb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color w:val="2F5496" w:themeColor="accent1" w:themeShade="BF"/>
          <w:sz w:val="20"/>
          <w:szCs w:val="20"/>
          <w:lang w:val="it-IT"/>
        </w:rPr>
        <w:t>Sabato 18 ottobre</w:t>
      </w:r>
    </w:p>
    <w:p w14:paraId="093BD334" w14:textId="25724B3C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SALA CONFERENZE</w:t>
      </w:r>
    </w:p>
    <w:p w14:paraId="57221A80" w14:textId="1AB4574B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09:00 – 14:00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FORMAZIONE FITNESS</w:t>
      </w:r>
    </w:p>
    <w:p w14:paraId="525F8B92" w14:textId="27856FC8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PALAZZETTO ŽATIKA</w:t>
      </w:r>
      <w:r w:rsidR="00B95603">
        <w:rPr>
          <w:rStyle w:val="Naglaeno"/>
          <w:rFonts w:ascii="Cambria" w:hAnsi="Cambria"/>
          <w:sz w:val="20"/>
          <w:szCs w:val="20"/>
          <w:lang w:val="it-IT"/>
        </w:rPr>
        <w:t>-ZATICA</w:t>
      </w:r>
    </w:p>
    <w:p w14:paraId="367A4F89" w14:textId="77777777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09:00 – 16:30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Sport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Fest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Poreč 2025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Hybrid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Race</w:t>
      </w:r>
      <w:r w:rsidRPr="00915ACE">
        <w:rPr>
          <w:rFonts w:ascii="Cambria" w:hAnsi="Cambria"/>
          <w:sz w:val="20"/>
          <w:szCs w:val="20"/>
          <w:lang w:val="it-IT"/>
        </w:rPr>
        <w:t xml:space="preserve"> – competizione per adulti e bambini</w:t>
      </w:r>
    </w:p>
    <w:p w14:paraId="0D49F90A" w14:textId="77777777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10:00 – 19:00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Dodgeball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</w:t>
      </w:r>
      <w:proofErr w:type="spellStart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Croatia</w:t>
      </w:r>
      <w:proofErr w:type="spellEnd"/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Open</w:t>
      </w:r>
    </w:p>
    <w:p w14:paraId="079A3808" w14:textId="7CD8420E" w:rsidR="00972081" w:rsidRPr="00915ACE" w:rsidRDefault="00972081" w:rsidP="00972081">
      <w:pPr>
        <w:pStyle w:val="StandardWeb"/>
        <w:rPr>
          <w:rFonts w:ascii="Cambria" w:hAnsi="Cambria"/>
          <w:b/>
          <w:bCs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10:00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CRICKET</w:t>
      </w:r>
      <w:r w:rsidRPr="00915ACE">
        <w:rPr>
          <w:rStyle w:val="Istaknuto"/>
          <w:rFonts w:ascii="Cambria" w:hAnsi="Cambria"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 xml:space="preserve">/ </w:t>
      </w:r>
      <w:r w:rsidRPr="00915ACE">
        <w:rPr>
          <w:rStyle w:val="Naglaeno"/>
          <w:rFonts w:ascii="Cambria" w:hAnsi="Cambria"/>
          <w:sz w:val="20"/>
          <w:szCs w:val="20"/>
          <w:lang w:val="it-IT"/>
        </w:rPr>
        <w:t>15:00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sz w:val="20"/>
          <w:szCs w:val="20"/>
          <w:lang w:val="it-IT"/>
        </w:rPr>
        <w:t>501</w:t>
      </w:r>
      <w:r w:rsidRPr="00915ACE">
        <w:rPr>
          <w:rStyle w:val="Istaknuto"/>
          <w:rFonts w:ascii="Cambria" w:hAnsi="Cambria"/>
          <w:sz w:val="20"/>
          <w:szCs w:val="20"/>
          <w:lang w:val="it-IT"/>
        </w:rPr>
        <w:t>/</w:t>
      </w:r>
      <w:r w:rsidRPr="00915ACE">
        <w:rPr>
          <w:rStyle w:val="Naglaeno"/>
          <w:rFonts w:ascii="Cambria" w:hAnsi="Cambria"/>
          <w:sz w:val="20"/>
          <w:szCs w:val="20"/>
          <w:lang w:val="it-IT"/>
        </w:rPr>
        <w:t>19:00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GARA A COPPIE</w:t>
      </w:r>
      <w:r w:rsidR="00BD5068" w:rsidRPr="00915ACE">
        <w:rPr>
          <w:rFonts w:ascii="Cambria" w:hAnsi="Cambria"/>
          <w:i/>
          <w:iCs/>
          <w:sz w:val="20"/>
          <w:szCs w:val="20"/>
          <w:lang w:val="it-IT"/>
        </w:rPr>
        <w:t xml:space="preserve"> –</w:t>
      </w:r>
      <w:r w:rsidRPr="00915ACE">
        <w:rPr>
          <w:rFonts w:ascii="Cambria" w:hAnsi="Cambria"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b/>
          <w:bCs/>
          <w:sz w:val="20"/>
          <w:szCs w:val="20"/>
          <w:lang w:val="it-IT"/>
        </w:rPr>
        <w:t>1° HPS Masters di freccette a Parenzo</w:t>
      </w:r>
    </w:p>
    <w:p w14:paraId="42644E44" w14:textId="77777777" w:rsidR="00972081" w:rsidRPr="00915ACE" w:rsidRDefault="00972081" w:rsidP="00972081">
      <w:pPr>
        <w:pStyle w:val="StandardWeb"/>
        <w:rPr>
          <w:rFonts w:ascii="Cambria" w:hAnsi="Cambria"/>
          <w:b/>
          <w:bCs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16:30 – 21:30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 xml:space="preserve">– 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Competizione FIT</w:t>
      </w:r>
      <w:r w:rsidRPr="00915ACE">
        <w:rPr>
          <w:rFonts w:ascii="Cambria" w:hAnsi="Cambria"/>
          <w:i/>
          <w:iCs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 xml:space="preserve">– </w:t>
      </w:r>
      <w:r w:rsidRPr="00915ACE">
        <w:rPr>
          <w:rFonts w:ascii="Cambria" w:hAnsi="Cambria"/>
          <w:b/>
          <w:bCs/>
          <w:sz w:val="20"/>
          <w:szCs w:val="20"/>
          <w:lang w:val="it-IT"/>
        </w:rPr>
        <w:t xml:space="preserve">Sport </w:t>
      </w:r>
      <w:proofErr w:type="spellStart"/>
      <w:r w:rsidRPr="00915ACE">
        <w:rPr>
          <w:rFonts w:ascii="Cambria" w:hAnsi="Cambria"/>
          <w:b/>
          <w:bCs/>
          <w:sz w:val="20"/>
          <w:szCs w:val="20"/>
          <w:lang w:val="it-IT"/>
        </w:rPr>
        <w:t>Fest</w:t>
      </w:r>
      <w:proofErr w:type="spellEnd"/>
      <w:r w:rsidRPr="00915ACE">
        <w:rPr>
          <w:rFonts w:ascii="Cambria" w:hAnsi="Cambria"/>
          <w:b/>
          <w:bCs/>
          <w:sz w:val="20"/>
          <w:szCs w:val="20"/>
          <w:lang w:val="it-IT"/>
        </w:rPr>
        <w:t xml:space="preserve"> Open di Bodybuilding e Fitness by Sport </w:t>
      </w:r>
      <w:proofErr w:type="spellStart"/>
      <w:r w:rsidRPr="00915ACE">
        <w:rPr>
          <w:rFonts w:ascii="Cambria" w:hAnsi="Cambria"/>
          <w:b/>
          <w:bCs/>
          <w:sz w:val="20"/>
          <w:szCs w:val="20"/>
          <w:lang w:val="it-IT"/>
        </w:rPr>
        <w:t>Fest</w:t>
      </w:r>
      <w:proofErr w:type="spellEnd"/>
    </w:p>
    <w:p w14:paraId="1D1B6BDC" w14:textId="4A5FE629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10:00 – 16:00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DIMOSTRAZIONE DI BRACCIO DI FERRO</w:t>
      </w:r>
      <w:r w:rsidRPr="00915ACE">
        <w:rPr>
          <w:rFonts w:ascii="Cambria" w:hAnsi="Cambria"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>– Federazione Croata di Braccio di Ferro</w:t>
      </w:r>
    </w:p>
    <w:p w14:paraId="400592A4" w14:textId="77777777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11:00 e 14:00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TROTUL BMX SHOW</w:t>
      </w:r>
    </w:p>
    <w:p w14:paraId="30D76E80" w14:textId="1AC70483" w:rsidR="00972081" w:rsidRPr="00915ACE" w:rsidRDefault="00972081" w:rsidP="00972081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12:00 – 14:00 e 16:00 – 18:00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–</w:t>
      </w:r>
      <w:r w:rsidRPr="00915ACE">
        <w:rPr>
          <w:rFonts w:ascii="Cambria" w:hAnsi="Cambria"/>
          <w:sz w:val="20"/>
          <w:szCs w:val="20"/>
          <w:lang w:val="it-IT"/>
        </w:rPr>
        <w:t xml:space="preserve"> </w:t>
      </w:r>
      <w:r w:rsidRPr="00915ACE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TOK SEN</w:t>
      </w:r>
      <w:r w:rsidRPr="00915ACE">
        <w:rPr>
          <w:rStyle w:val="Istaknuto"/>
          <w:rFonts w:ascii="Cambria" w:hAnsi="Cambria"/>
          <w:sz w:val="20"/>
          <w:szCs w:val="20"/>
          <w:lang w:val="it-IT"/>
        </w:rPr>
        <w:t xml:space="preserve">- </w:t>
      </w:r>
      <w:r w:rsidR="00BD5068"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d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imostrazione di massaggio</w:t>
      </w:r>
      <w:r w:rsidRPr="00915ACE">
        <w:rPr>
          <w:rStyle w:val="Istaknuto"/>
          <w:rFonts w:ascii="Cambria" w:hAnsi="Cambria"/>
          <w:sz w:val="20"/>
          <w:szCs w:val="20"/>
          <w:lang w:val="it-IT"/>
        </w:rPr>
        <w:t xml:space="preserve"> </w:t>
      </w:r>
    </w:p>
    <w:p w14:paraId="53B704EF" w14:textId="45DFB068" w:rsidR="00972081" w:rsidRPr="00915ACE" w:rsidRDefault="00972081" w:rsidP="00BD5068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10:00 – 19:00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EVENTOLOGY</w:t>
      </w:r>
      <w:r w:rsidRPr="00915ACE">
        <w:rPr>
          <w:rFonts w:ascii="Cambria" w:hAnsi="Cambria"/>
          <w:b/>
          <w:bCs/>
          <w:i/>
          <w:iCs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>– Il luogo ideale per rilassarsi, ridere e mettere alla prova la propria abilità in giochi fuori dalle principali</w:t>
      </w:r>
      <w:r w:rsidRPr="00915ACE">
        <w:rPr>
          <w:rFonts w:ascii="Cambria" w:hAnsi="Cambria"/>
          <w:sz w:val="20"/>
          <w:szCs w:val="20"/>
          <w:lang w:val="it-IT"/>
        </w:rPr>
        <w:t xml:space="preserve"> </w:t>
      </w:r>
      <w:r w:rsidRPr="00915ACE">
        <w:rPr>
          <w:rFonts w:ascii="Cambria" w:hAnsi="Cambria"/>
          <w:sz w:val="20"/>
          <w:szCs w:val="20"/>
          <w:lang w:val="it-IT"/>
        </w:rPr>
        <w:t>arene sportive</w:t>
      </w:r>
      <w:r w:rsidRPr="00915ACE">
        <w:rPr>
          <w:rFonts w:ascii="Cambria" w:hAnsi="Cambria"/>
          <w:sz w:val="20"/>
          <w:szCs w:val="20"/>
          <w:lang w:val="it-IT"/>
        </w:rPr>
        <w:t>!</w:t>
      </w:r>
    </w:p>
    <w:p w14:paraId="2F4515E6" w14:textId="77777777" w:rsidR="00972081" w:rsidRPr="00915ACE" w:rsidRDefault="00972081" w:rsidP="00972081">
      <w:pPr>
        <w:pStyle w:val="StandardWeb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color w:val="2F5496" w:themeColor="accent1" w:themeShade="BF"/>
          <w:sz w:val="20"/>
          <w:szCs w:val="20"/>
          <w:lang w:val="it-IT"/>
        </w:rPr>
        <w:t>Domenica 19 ottobre</w:t>
      </w:r>
    </w:p>
    <w:p w14:paraId="0865E091" w14:textId="12E3F8A8" w:rsidR="00972081" w:rsidRPr="00B95603" w:rsidRDefault="00972081" w:rsidP="00972081">
      <w:pPr>
        <w:pStyle w:val="StandardWeb"/>
        <w:rPr>
          <w:rFonts w:ascii="Cambria" w:hAnsi="Cambria"/>
          <w:b/>
          <w:bCs/>
          <w:i/>
          <w:iCs/>
          <w:sz w:val="20"/>
          <w:szCs w:val="20"/>
          <w:lang w:val="it-IT"/>
        </w:rPr>
      </w:pPr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1° HPS Masters di freccette a Parenzo</w:t>
      </w:r>
    </w:p>
    <w:p w14:paraId="4764BD25" w14:textId="77777777" w:rsidR="00972081" w:rsidRPr="00915ACE" w:rsidRDefault="00972081" w:rsidP="00BD5068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10:00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1° Torneo</w:t>
      </w:r>
    </w:p>
    <w:p w14:paraId="7EB8FD31" w14:textId="77777777" w:rsidR="00972081" w:rsidRPr="00915ACE" w:rsidRDefault="00972081" w:rsidP="00BD5068">
      <w:pPr>
        <w:pStyle w:val="StandardWeb"/>
        <w:rPr>
          <w:rFonts w:ascii="Cambria" w:hAnsi="Cambria"/>
          <w:sz w:val="20"/>
          <w:szCs w:val="20"/>
          <w:lang w:val="it-IT"/>
        </w:rPr>
      </w:pPr>
      <w:r w:rsidRPr="00915ACE">
        <w:rPr>
          <w:rStyle w:val="Naglaeno"/>
          <w:rFonts w:ascii="Cambria" w:hAnsi="Cambria"/>
          <w:sz w:val="20"/>
          <w:szCs w:val="20"/>
          <w:lang w:val="it-IT"/>
        </w:rPr>
        <w:t>13:00</w:t>
      </w:r>
      <w:r w:rsidRPr="00915ACE">
        <w:rPr>
          <w:rFonts w:ascii="Cambria" w:hAnsi="Cambria"/>
          <w:sz w:val="20"/>
          <w:szCs w:val="20"/>
          <w:lang w:val="it-IT"/>
        </w:rPr>
        <w:t xml:space="preserve"> – </w:t>
      </w:r>
      <w:r w:rsidRPr="00915ACE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2° Torneo</w:t>
      </w:r>
    </w:p>
    <w:p w14:paraId="14E693E8" w14:textId="77777777" w:rsidR="00915ACE" w:rsidRPr="00915ACE" w:rsidRDefault="00915ACE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</w:pPr>
    </w:p>
    <w:p w14:paraId="58FB7AA1" w14:textId="77777777" w:rsidR="00915ACE" w:rsidRPr="00915ACE" w:rsidRDefault="00915ACE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</w:pPr>
    </w:p>
    <w:p w14:paraId="01BE7D77" w14:textId="77777777" w:rsidR="00915ACE" w:rsidRPr="00915ACE" w:rsidRDefault="00915ACE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</w:pPr>
    </w:p>
    <w:p w14:paraId="4398A3C9" w14:textId="77777777" w:rsidR="00915ACE" w:rsidRPr="00915ACE" w:rsidRDefault="00915ACE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0"/>
          <w:szCs w:val="20"/>
          <w:lang w:eastAsia="hr-HR"/>
        </w:rPr>
      </w:pPr>
    </w:p>
    <w:p w14:paraId="30AD7225" w14:textId="739CDFB9" w:rsidR="00343DAF" w:rsidRPr="00B95603" w:rsidRDefault="00343DAF" w:rsidP="00343DAF">
      <w:pPr>
        <w:spacing w:after="200" w:line="276" w:lineRule="auto"/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</w:pPr>
      <w:r w:rsidRPr="00B95603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lastRenderedPageBreak/>
        <w:t>KONFERENCIJA</w:t>
      </w:r>
    </w:p>
    <w:p w14:paraId="5394998D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B95603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t>ČETVRTAK, 16.10.2025</w:t>
      </w:r>
    </w:p>
    <w:p w14:paraId="06D39F34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13:00 - 14:00h: Ručak</w:t>
      </w:r>
    </w:p>
    <w:p w14:paraId="7F8F445C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14:00 - 14:05h: Svečano otvaranje </w:t>
      </w:r>
    </w:p>
    <w:p w14:paraId="363E7FA6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14:05 - 14:30h: DODJELA JUMP NAGRADA</w:t>
      </w:r>
    </w:p>
    <w:p w14:paraId="16B3D175" w14:textId="4E51EA01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14:30 - 15:15h: PANEL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Destinacijski menadžment: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>gradonačelnik Poreča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Loris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Peršurić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,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>gradonačelnik Umaga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Vili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Bassanese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,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direktor Turističke zajednice Istarske županija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Denis Ivošević </w:t>
      </w:r>
    </w:p>
    <w:p w14:paraId="0B773A4B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15:15 - 15:45h: TOYOTA TALK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Hrvatska sportska budućnost: Vita Barbić,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europska juniorska. prvakinja u bacanju koplja,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Jana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Košćak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,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europska juniorska prvakinja u sedmoboju </w:t>
      </w:r>
    </w:p>
    <w:p w14:paraId="7803F8FA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15:45 - 16:15h: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Coffee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break</w:t>
      </w:r>
    </w:p>
    <w:p w14:paraId="4B7395B1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16:15 - 17:00h: PREDAVANJE Johan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Cruyff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Institute: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Transformacija turističke destinacije u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Grandvaliri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(Španjolska) kroz utrku svjetskog skijaškog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kupa:David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Hidalgo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CEO u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Grandvalira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Soldeu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Ski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Resortu i predavač na Johan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Cruyff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Institutu za Sportski menadžment</w:t>
      </w:r>
    </w:p>
    <w:p w14:paraId="2C427F58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17:00 - 17:30h: 1 NA 1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Život sportskog direktora: Darko Raić Sudar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sportski direktor HNK Rijeke   </w:t>
      </w:r>
    </w:p>
    <w:p w14:paraId="4503C100" w14:textId="2178862F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17.30h KRAJ</w:t>
      </w:r>
    </w:p>
    <w:p w14:paraId="3C0FF4F7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B95603">
        <w:rPr>
          <w:rFonts w:ascii="Cambria" w:eastAsia="Calibri" w:hAnsi="Cambria" w:cs="Calibri"/>
          <w:b/>
          <w:color w:val="366091"/>
          <w:sz w:val="20"/>
          <w:szCs w:val="20"/>
          <w:lang w:eastAsia="hr-HR"/>
        </w:rPr>
        <w:t>PETAK, 17.10.2025.</w:t>
      </w:r>
    </w:p>
    <w:p w14:paraId="4B358B03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11:00 - 11:05h: Uvod</w:t>
      </w:r>
    </w:p>
    <w:p w14:paraId="6022BF6A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11:05 - 11:35: Edukacijska radionica - “HOO: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Glas žena u sportu”: Morana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Paliković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Gruden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>, predsjednica Komisije  za ravnopravnost spolova u sportu  pri HOO-u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,  Mia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Baćić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,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direktorica Ureda za odnose s javnošću i međunarodnu suradnju </w:t>
      </w:r>
    </w:p>
    <w:p w14:paraId="301630BB" w14:textId="77777777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11:35 - 12:05h: PANEL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“Hrvatsko sportsko novinarstvo danas”: Dražen Brajdić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novinar Večernjeg lista</w:t>
      </w:r>
    </w:p>
    <w:p w14:paraId="32E6636E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12:05 - 12:40h: PANEL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“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GlasNE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žene u sportu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”: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Valentina Miletić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 novinarka  MAXSPORT-a,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Tihana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Nemčić</w:t>
      </w:r>
      <w:proofErr w:type="spellEnd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Bojić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 doc.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dr.prof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Kineziološki fakultet u Zagrebu,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Antonija Dujmović 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>novinarka SPTV</w:t>
      </w:r>
    </w:p>
    <w:p w14:paraId="1321ECDF" w14:textId="5C182919" w:rsidR="00343DAF" w:rsidRPr="00B95603" w:rsidRDefault="00343DAF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</w:p>
    <w:p w14:paraId="25ED7CF3" w14:textId="22DF3A17" w:rsidR="00B95603" w:rsidRPr="00B95603" w:rsidRDefault="00B95603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</w:p>
    <w:p w14:paraId="68C44697" w14:textId="4CD4FE93" w:rsidR="00B95603" w:rsidRPr="00B95603" w:rsidRDefault="00B95603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</w:p>
    <w:p w14:paraId="22372093" w14:textId="37E972B5" w:rsidR="00B95603" w:rsidRPr="00B95603" w:rsidRDefault="00B95603" w:rsidP="00343DAF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</w:p>
    <w:p w14:paraId="3738EB01" w14:textId="77777777" w:rsidR="00B95603" w:rsidRDefault="00B95603" w:rsidP="00B95603">
      <w:pPr>
        <w:pStyle w:val="Naslov3"/>
        <w:jc w:val="both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</w:p>
    <w:p w14:paraId="53196D3C" w14:textId="4B813772" w:rsidR="00E02D62" w:rsidRPr="00B95603" w:rsidRDefault="00E02D62" w:rsidP="00B95603">
      <w:pPr>
        <w:pStyle w:val="Naslov3"/>
        <w:jc w:val="both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B95603">
        <w:rPr>
          <w:rFonts w:ascii="Cambria" w:hAnsi="Cambria"/>
          <w:color w:val="2F5496" w:themeColor="accent1" w:themeShade="BF"/>
          <w:sz w:val="20"/>
          <w:szCs w:val="20"/>
          <w:lang w:val="it-IT"/>
        </w:rPr>
        <w:t>CONFERENZA</w:t>
      </w:r>
    </w:p>
    <w:p w14:paraId="118073C9" w14:textId="66175146" w:rsidR="00E02D62" w:rsidRPr="00B95603" w:rsidRDefault="00E02D62" w:rsidP="00B95603">
      <w:pPr>
        <w:pStyle w:val="StandardWeb"/>
        <w:jc w:val="both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color w:val="2F5496" w:themeColor="accent1" w:themeShade="BF"/>
          <w:sz w:val="20"/>
          <w:szCs w:val="20"/>
          <w:lang w:val="it-IT"/>
        </w:rPr>
        <w:t>GIOVEDÌ, 16 OTTOBRE 2025</w:t>
      </w:r>
    </w:p>
    <w:p w14:paraId="07E6A975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13:00 – 14:00</w:t>
      </w:r>
      <w:r w:rsidRPr="00B95603">
        <w:rPr>
          <w:rFonts w:ascii="Cambria" w:hAnsi="Cambria"/>
          <w:sz w:val="20"/>
          <w:szCs w:val="20"/>
          <w:lang w:val="it-IT"/>
        </w:rPr>
        <w:t xml:space="preserve"> – Pranzo</w:t>
      </w:r>
    </w:p>
    <w:p w14:paraId="36FFB343" w14:textId="1BFA2BD8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14:00 – 14:05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Fonts w:ascii="Cambria" w:hAnsi="Cambria"/>
          <w:sz w:val="20"/>
          <w:szCs w:val="20"/>
          <w:lang w:val="it-IT"/>
        </w:rPr>
        <w:t>Cerimonia di a</w:t>
      </w:r>
      <w:r w:rsidRPr="00B95603">
        <w:rPr>
          <w:rFonts w:ascii="Cambria" w:hAnsi="Cambria"/>
          <w:sz w:val="20"/>
          <w:szCs w:val="20"/>
          <w:lang w:val="it-IT"/>
        </w:rPr>
        <w:t xml:space="preserve">pertura </w:t>
      </w:r>
    </w:p>
    <w:p w14:paraId="0A8CEF4E" w14:textId="6AE1D2D5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14:05 – 14:30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Fonts w:ascii="Cambria" w:hAnsi="Cambria"/>
          <w:sz w:val="20"/>
          <w:szCs w:val="20"/>
          <w:lang w:val="it-IT"/>
        </w:rPr>
        <w:t>CERIMONIA DI CONSEGNA DEI PREMI JUMP</w:t>
      </w:r>
    </w:p>
    <w:p w14:paraId="294E168D" w14:textId="515C9074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14:30 – 15:15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Panel: </w:t>
      </w:r>
      <w:proofErr w:type="spellStart"/>
      <w:r w:rsidRPr="00B95603">
        <w:rPr>
          <w:rStyle w:val="Istaknuto"/>
          <w:rFonts w:ascii="Cambria" w:hAnsi="Cambria"/>
          <w:sz w:val="20"/>
          <w:szCs w:val="20"/>
          <w:lang w:val="it-IT"/>
        </w:rPr>
        <w:t>Destination</w:t>
      </w:r>
      <w:proofErr w:type="spellEnd"/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 Management</w:t>
      </w:r>
      <w:r w:rsidRPr="00B95603">
        <w:rPr>
          <w:rFonts w:ascii="Cambria" w:hAnsi="Cambria"/>
          <w:sz w:val="20"/>
          <w:szCs w:val="20"/>
          <w:lang w:val="it-IT"/>
        </w:rPr>
        <w:t xml:space="preserve"> Partecipano:</w:t>
      </w:r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Loris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Peršurić</w:t>
      </w:r>
      <w:proofErr w:type="spellEnd"/>
      <w:r w:rsidRPr="00B95603">
        <w:rPr>
          <w:rFonts w:ascii="Cambria" w:hAnsi="Cambria"/>
          <w:b/>
          <w:bCs/>
          <w:sz w:val="20"/>
          <w:szCs w:val="20"/>
          <w:lang w:val="it-IT"/>
        </w:rPr>
        <w:t>,</w:t>
      </w:r>
      <w:r w:rsidRPr="00B95603">
        <w:rPr>
          <w:rFonts w:ascii="Cambria" w:hAnsi="Cambria"/>
          <w:sz w:val="20"/>
          <w:szCs w:val="20"/>
          <w:lang w:val="it-IT"/>
        </w:rPr>
        <w:t xml:space="preserve"> sindaco di Parenzo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,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>Vili Bassanese</w:t>
      </w:r>
      <w:r w:rsidRPr="00B95603">
        <w:rPr>
          <w:rFonts w:ascii="Cambria" w:hAnsi="Cambria"/>
          <w:sz w:val="20"/>
          <w:szCs w:val="20"/>
          <w:lang w:val="it-IT"/>
        </w:rPr>
        <w:t>, sindaco di Umago</w:t>
      </w:r>
      <w:r w:rsidRPr="00B95603">
        <w:rPr>
          <w:rFonts w:ascii="Cambria" w:hAnsi="Cambria"/>
          <w:sz w:val="20"/>
          <w:szCs w:val="20"/>
          <w:lang w:val="it-IT"/>
        </w:rPr>
        <w:t xml:space="preserve">,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Denis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Ivošević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>, direttore dell’Ente Turistico della Regione Istriana</w:t>
      </w:r>
    </w:p>
    <w:p w14:paraId="4970D0F3" w14:textId="0E2A6C54" w:rsidR="00E02D62" w:rsidRPr="00B95603" w:rsidRDefault="00E02D62" w:rsidP="00B95603">
      <w:pPr>
        <w:pStyle w:val="StandardWeb"/>
        <w:jc w:val="both"/>
        <w:rPr>
          <w:rFonts w:ascii="Cambria" w:hAnsi="Cambria"/>
          <w:b/>
          <w:bCs/>
          <w:i/>
          <w:iCs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15:15 – 15:45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TOYOTA TALK: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 </w:t>
      </w:r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Il futuro dello sport in Croazia</w:t>
      </w:r>
      <w:r w:rsidRPr="00B95603">
        <w:rPr>
          <w:rFonts w:ascii="Cambria" w:hAnsi="Cambria"/>
          <w:b/>
          <w:bCs/>
          <w:i/>
          <w:iCs/>
          <w:sz w:val="20"/>
          <w:szCs w:val="20"/>
          <w:lang w:val="it-IT"/>
        </w:rPr>
        <w:t xml:space="preserve"> Con:</w:t>
      </w:r>
      <w:r w:rsidRPr="00B95603">
        <w:rPr>
          <w:rFonts w:ascii="Cambria" w:hAnsi="Cambria"/>
          <w:b/>
          <w:bCs/>
          <w:i/>
          <w:i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Vita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Barbić</w:t>
      </w:r>
      <w:proofErr w:type="spellEnd"/>
      <w:r w:rsidRPr="00B95603">
        <w:rPr>
          <w:rFonts w:ascii="Cambria" w:hAnsi="Cambria"/>
          <w:b/>
          <w:bCs/>
          <w:sz w:val="20"/>
          <w:szCs w:val="20"/>
          <w:lang w:val="it-IT"/>
        </w:rPr>
        <w:t>,</w:t>
      </w:r>
      <w:r w:rsidRPr="00B95603">
        <w:rPr>
          <w:rFonts w:ascii="Cambria" w:hAnsi="Cambria"/>
          <w:sz w:val="20"/>
          <w:szCs w:val="20"/>
          <w:lang w:val="it-IT"/>
        </w:rPr>
        <w:t xml:space="preserve"> campionessa europea junior nel lancio del giavellotto</w:t>
      </w:r>
      <w:r w:rsidRPr="00B95603">
        <w:rPr>
          <w:rFonts w:ascii="Cambria" w:hAnsi="Cambria"/>
          <w:sz w:val="20"/>
          <w:szCs w:val="20"/>
          <w:lang w:val="it-IT"/>
        </w:rPr>
        <w:t>,</w:t>
      </w:r>
      <w:r w:rsidRPr="00B95603">
        <w:rPr>
          <w:rFonts w:ascii="Cambria" w:hAnsi="Cambria"/>
          <w:b/>
          <w:bCs/>
          <w:i/>
          <w:i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Jana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Košćak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>, campionessa europea junior nell’eptathlon</w:t>
      </w:r>
    </w:p>
    <w:p w14:paraId="080CDB50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15:45 – 16:15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sz w:val="20"/>
          <w:szCs w:val="20"/>
          <w:lang w:val="it-IT"/>
        </w:rPr>
        <w:t>– Pausa caffè</w:t>
      </w:r>
    </w:p>
    <w:p w14:paraId="70464827" w14:textId="19618C59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16:15 – 17:00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CONFERENZA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: 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Johan Cruyff Institute</w:t>
      </w:r>
      <w:r w:rsidR="00B95603">
        <w:rPr>
          <w:rFonts w:ascii="Cambria" w:hAnsi="Cambria"/>
          <w:sz w:val="20"/>
          <w:szCs w:val="20"/>
          <w:lang w:val="it-IT"/>
        </w:rPr>
        <w:t xml:space="preserve">: </w:t>
      </w:r>
      <w:r w:rsidRPr="00B95603">
        <w:rPr>
          <w:rFonts w:ascii="Cambria" w:hAnsi="Cambria"/>
          <w:sz w:val="20"/>
          <w:szCs w:val="20"/>
          <w:lang w:val="it-IT"/>
        </w:rPr>
        <w:t xml:space="preserve">Tema: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Trasformazione della destinazione turistica di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Grandvalira</w:t>
      </w:r>
      <w:proofErr w:type="spellEnd"/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(Spagna) attraverso la Coppa del Mondo di </w:t>
      </w:r>
      <w:proofErr w:type="gramStart"/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sci </w:t>
      </w:r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>Relatore</w:t>
      </w:r>
      <w:proofErr w:type="gramEnd"/>
      <w:r w:rsidRPr="00B95603">
        <w:rPr>
          <w:rFonts w:ascii="Cambria" w:hAnsi="Cambria"/>
          <w:b/>
          <w:bCs/>
          <w:sz w:val="20"/>
          <w:szCs w:val="20"/>
          <w:lang w:val="it-IT"/>
        </w:rPr>
        <w:t>: David Hidalgo</w:t>
      </w:r>
      <w:r w:rsidRPr="00B95603">
        <w:rPr>
          <w:rFonts w:ascii="Cambria" w:hAnsi="Cambria"/>
          <w:sz w:val="20"/>
          <w:szCs w:val="20"/>
          <w:lang w:val="it-IT"/>
        </w:rPr>
        <w:t xml:space="preserve">, CEO di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Grandvalira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Solde</w:t>
      </w:r>
      <w:r w:rsidRPr="00B95603">
        <w:rPr>
          <w:rFonts w:ascii="Cambria" w:hAnsi="Cambria"/>
          <w:sz w:val="20"/>
          <w:szCs w:val="20"/>
          <w:lang w:val="it-IT"/>
        </w:rPr>
        <w:t>a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Ski Resort e docente presso il Johan Cruyff Institute per il Management Sportivo</w:t>
      </w:r>
    </w:p>
    <w:p w14:paraId="534AF3EE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17:00 – 17:30</w:t>
      </w:r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i/>
          <w:iCs/>
          <w:sz w:val="20"/>
          <w:szCs w:val="20"/>
          <w:lang w:val="it-IT"/>
        </w:rPr>
        <w:t xml:space="preserve">– 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1 a 1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: </w:t>
      </w:r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La vita di un direttore sportivo</w:t>
      </w:r>
      <w:r w:rsidRPr="00B95603">
        <w:rPr>
          <w:rFonts w:ascii="Cambria" w:hAnsi="Cambria"/>
          <w:sz w:val="20"/>
          <w:szCs w:val="20"/>
          <w:lang w:val="it-IT"/>
        </w:rPr>
        <w:t xml:space="preserve"> Ospite: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Darko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Raić</w:t>
      </w:r>
      <w:proofErr w:type="spellEnd"/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Sudar,</w:t>
      </w:r>
      <w:r w:rsidRPr="00B95603">
        <w:rPr>
          <w:rFonts w:ascii="Cambria" w:hAnsi="Cambria"/>
          <w:sz w:val="20"/>
          <w:szCs w:val="20"/>
          <w:lang w:val="it-IT"/>
        </w:rPr>
        <w:t xml:space="preserve"> direttore sportivo dell’HNK Rijeka</w:t>
      </w:r>
    </w:p>
    <w:p w14:paraId="7D7CE3B9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sz w:val="20"/>
          <w:szCs w:val="20"/>
          <w:lang w:val="it-IT"/>
        </w:rPr>
        <w:t>17:30</w:t>
      </w:r>
      <w:r w:rsidRPr="00B95603">
        <w:rPr>
          <w:rFonts w:ascii="Cambria" w:hAnsi="Cambria"/>
          <w:sz w:val="20"/>
          <w:szCs w:val="20"/>
          <w:lang w:val="it-IT"/>
        </w:rPr>
        <w:t xml:space="preserve"> – Chiusura</w:t>
      </w:r>
    </w:p>
    <w:p w14:paraId="3B39307C" w14:textId="412E43C4" w:rsidR="00E02D62" w:rsidRPr="00B95603" w:rsidRDefault="00E02D62" w:rsidP="00B95603">
      <w:pPr>
        <w:pStyle w:val="StandardWeb"/>
        <w:jc w:val="both"/>
        <w:rPr>
          <w:rFonts w:ascii="Cambria" w:hAnsi="Cambria"/>
          <w:color w:val="2F5496" w:themeColor="accent1" w:themeShade="BF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color w:val="2F5496" w:themeColor="accent1" w:themeShade="BF"/>
          <w:sz w:val="20"/>
          <w:szCs w:val="20"/>
          <w:lang w:val="it-IT"/>
        </w:rPr>
        <w:t>VENERDÌ, 17 OTTOBRE 2025</w:t>
      </w:r>
    </w:p>
    <w:p w14:paraId="1C05DDB1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11:00 – 11:05</w:t>
      </w:r>
      <w:r w:rsidRPr="00B95603">
        <w:rPr>
          <w:rFonts w:ascii="Cambria" w:hAnsi="Cambria"/>
          <w:sz w:val="20"/>
          <w:szCs w:val="20"/>
          <w:lang w:val="it-IT"/>
        </w:rPr>
        <w:t xml:space="preserve"> – Introduzione</w:t>
      </w:r>
    </w:p>
    <w:p w14:paraId="1CBFEACB" w14:textId="39B42BCD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11:05 – 11:35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sz w:val="20"/>
          <w:szCs w:val="20"/>
          <w:lang w:val="it-IT"/>
        </w:rPr>
        <w:t xml:space="preserve">– </w:t>
      </w:r>
      <w:r w:rsidRPr="00637521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 xml:space="preserve">Laboratorio educativo – “COC: </w:t>
      </w:r>
      <w:r w:rsidRPr="00637521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La voce delle donne nello sport”</w:t>
      </w:r>
      <w:r w:rsidRPr="00B95603">
        <w:rPr>
          <w:rFonts w:ascii="Cambria" w:hAnsi="Cambria"/>
          <w:sz w:val="20"/>
          <w:szCs w:val="20"/>
          <w:lang w:val="it-IT"/>
        </w:rPr>
        <w:t xml:space="preserve"> Con:</w:t>
      </w:r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Morana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Paliković</w:t>
      </w:r>
      <w:proofErr w:type="spellEnd"/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Gruden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>, presidente della Commissione per la parità di genere nello sport presso il Comitato Olimpico Croato</w:t>
      </w:r>
      <w:r w:rsidRPr="00B95603">
        <w:rPr>
          <w:rFonts w:ascii="Cambria" w:hAnsi="Cambria"/>
          <w:sz w:val="20"/>
          <w:szCs w:val="20"/>
          <w:lang w:val="it-IT"/>
        </w:rPr>
        <w:t xml:space="preserve">, </w:t>
      </w:r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Mia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Baćić</w:t>
      </w:r>
      <w:proofErr w:type="spellEnd"/>
      <w:r w:rsidRPr="00637521">
        <w:rPr>
          <w:rFonts w:ascii="Cambria" w:hAnsi="Cambria"/>
          <w:b/>
          <w:bCs/>
          <w:sz w:val="20"/>
          <w:szCs w:val="20"/>
          <w:lang w:val="it-IT"/>
        </w:rPr>
        <w:t>,</w:t>
      </w:r>
      <w:r w:rsidRPr="00B95603">
        <w:rPr>
          <w:rFonts w:ascii="Cambria" w:hAnsi="Cambria"/>
          <w:sz w:val="20"/>
          <w:szCs w:val="20"/>
          <w:lang w:val="it-IT"/>
        </w:rPr>
        <w:t xml:space="preserve"> direttrice dell’Ufficio per le relazioni pubbliche e la cooperazione internazionale</w:t>
      </w:r>
    </w:p>
    <w:p w14:paraId="099F2520" w14:textId="043BD2B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11:35 – 12:05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TAVOLA ROTONDA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 xml:space="preserve">: </w:t>
      </w:r>
      <w:r w:rsidRPr="00637521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Il giornalismo sportivo in Croazia oggi</w:t>
      </w:r>
      <w:r w:rsidRPr="00B95603">
        <w:rPr>
          <w:rFonts w:ascii="Cambria" w:hAnsi="Cambria"/>
          <w:sz w:val="20"/>
          <w:szCs w:val="20"/>
          <w:lang w:val="it-IT"/>
        </w:rPr>
        <w:t xml:space="preserve"> Relatore: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Dražen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Brajdić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, giornalista </w:t>
      </w:r>
      <w:r w:rsidR="00915ACE" w:rsidRPr="00B95603">
        <w:rPr>
          <w:rFonts w:ascii="Cambria" w:hAnsi="Cambria"/>
          <w:sz w:val="20"/>
          <w:szCs w:val="20"/>
          <w:lang w:val="it-IT"/>
        </w:rPr>
        <w:t>del</w:t>
      </w:r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Večernji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list</w:t>
      </w:r>
    </w:p>
    <w:p w14:paraId="0D4D1EEC" w14:textId="3BB6B7E4" w:rsidR="00B95603" w:rsidRPr="00B95603" w:rsidRDefault="00B95603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B95603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12:05 – 12:40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 xml:space="preserve">PANEL: </w:t>
      </w:r>
      <w:r w:rsidR="00637521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“</w:t>
      </w:r>
      <w:r w:rsidR="00637521" w:rsidRPr="00637521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Le delle</w:t>
      </w:r>
      <w:r w:rsidRPr="00637521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donne nel mondo dello sport</w:t>
      </w:r>
      <w:r w:rsidR="00637521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”</w:t>
      </w:r>
      <w:r w:rsidRPr="00B95603">
        <w:rPr>
          <w:rFonts w:ascii="Cambria" w:hAnsi="Cambria"/>
          <w:sz w:val="20"/>
          <w:szCs w:val="20"/>
          <w:lang w:val="it-IT"/>
        </w:rPr>
        <w:t xml:space="preserve"> Partecipano: Valentina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Miletić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, giornalista di MAXSPORT, </w:t>
      </w:r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Tihana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Nemčić</w:t>
      </w:r>
      <w:proofErr w:type="spellEnd"/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Bojić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, docente presso la Facoltà di Kinesiologia di Zagabria,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Antonija</w:t>
      </w:r>
      <w:proofErr w:type="spellEnd"/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proofErr w:type="spellStart"/>
      <w:r w:rsidRPr="00637521">
        <w:rPr>
          <w:rFonts w:ascii="Cambria" w:hAnsi="Cambria"/>
          <w:b/>
          <w:bCs/>
          <w:sz w:val="20"/>
          <w:szCs w:val="20"/>
          <w:lang w:val="it-IT"/>
        </w:rPr>
        <w:t>Dujmović</w:t>
      </w:r>
      <w:proofErr w:type="spellEnd"/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, </w:t>
      </w:r>
      <w:r w:rsidRPr="00B95603">
        <w:rPr>
          <w:rFonts w:ascii="Cambria" w:hAnsi="Cambria"/>
          <w:sz w:val="20"/>
          <w:szCs w:val="20"/>
          <w:lang w:val="it-IT"/>
        </w:rPr>
        <w:t>giornalista di SPTV</w:t>
      </w:r>
    </w:p>
    <w:p w14:paraId="507563FF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4513FC12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64C2772E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lastRenderedPageBreak/>
        <w:t xml:space="preserve">12:40 - 13:20h: PANEL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“Olimpijske igre u Hrvatskoj?”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Matej Bagarić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tehnički direktor Hrvatskog </w:t>
      </w:r>
      <w:proofErr w:type="spellStart"/>
      <w:r w:rsidRPr="00B95603">
        <w:rPr>
          <w:rFonts w:ascii="Cambria" w:eastAsia="Cambria" w:hAnsi="Cambria" w:cs="Cambria"/>
          <w:sz w:val="20"/>
          <w:szCs w:val="20"/>
          <w:lang w:eastAsia="hr-HR"/>
        </w:rPr>
        <w:t>deflimpijskog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odbora,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Josip Reić,</w:t>
      </w: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 tajnik splitskog kluba olimpijaca</w:t>
      </w:r>
    </w:p>
    <w:p w14:paraId="1363192C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13:30 - 14:00h: 1 NA 1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“Uspjeh FNC-a u Hrvatskoj”, Dražen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Forgač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osnivač i predsjednik FNC-a    </w:t>
      </w:r>
    </w:p>
    <w:p w14:paraId="5BC97151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14:00 - 14:30h: Ručak</w:t>
      </w:r>
    </w:p>
    <w:p w14:paraId="5A0D2370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14:30 - 15:00h: 1 NA 1  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“Hajduk – jučer, danas, sutra” Goran </w:t>
      </w:r>
      <w:proofErr w:type="spellStart"/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>Vučević</w:t>
      </w:r>
      <w:proofErr w:type="spellEnd"/>
      <w:r w:rsidRPr="00B95603">
        <w:rPr>
          <w:rFonts w:ascii="Cambria" w:eastAsia="Cambria" w:hAnsi="Cambria" w:cs="Cambria"/>
          <w:sz w:val="20"/>
          <w:szCs w:val="20"/>
          <w:lang w:eastAsia="hr-HR"/>
        </w:rPr>
        <w:t xml:space="preserve">, sportski direktor HNK Hajduka </w:t>
      </w:r>
    </w:p>
    <w:p w14:paraId="451578EC" w14:textId="77777777" w:rsidR="00B95603" w:rsidRPr="00B95603" w:rsidRDefault="00B95603" w:rsidP="00B95603">
      <w:pPr>
        <w:spacing w:after="200" w:line="276" w:lineRule="auto"/>
        <w:rPr>
          <w:rFonts w:ascii="Cambria" w:eastAsia="Cambria" w:hAnsi="Cambria" w:cs="Cambria"/>
          <w:b/>
          <w:sz w:val="20"/>
          <w:szCs w:val="20"/>
          <w:lang w:eastAsia="hr-HR"/>
        </w:rPr>
      </w:pPr>
      <w:r w:rsidRPr="00B95603">
        <w:rPr>
          <w:rFonts w:ascii="Cambria" w:eastAsia="Cambria" w:hAnsi="Cambria" w:cs="Cambria"/>
          <w:sz w:val="20"/>
          <w:szCs w:val="20"/>
          <w:lang w:eastAsia="hr-HR"/>
        </w:rPr>
        <w:t>15:00 - 15:30h:</w:t>
      </w:r>
      <w:r w:rsidRPr="00B95603">
        <w:rPr>
          <w:rFonts w:ascii="Cambria" w:eastAsia="Cambria" w:hAnsi="Cambria" w:cs="Cambria"/>
          <w:b/>
          <w:sz w:val="20"/>
          <w:szCs w:val="20"/>
          <w:lang w:eastAsia="hr-HR"/>
        </w:rPr>
        <w:t xml:space="preserve"> 1 na 1 Gost iznenađenja</w:t>
      </w:r>
    </w:p>
    <w:p w14:paraId="671E817E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69CB0C1B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61F0880C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121080E1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3C4B4E86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7A721BE0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68765DD4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65C51ED7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7D2EA301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35D608C5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00DD8878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373ED6F0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25C29825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5FE03D34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5CCF55D3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71E6AE52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3EB6B418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4EEE8BA5" w14:textId="6BB96DFB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43BD3350" w14:textId="4C666B17" w:rsidR="00637521" w:rsidRDefault="00637521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102721D5" w14:textId="77777777" w:rsidR="00637521" w:rsidRDefault="00637521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56E0C794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3D784BB8" w14:textId="77777777" w:rsidR="00B95603" w:rsidRDefault="00B95603" w:rsidP="00915ACE">
      <w:pPr>
        <w:pStyle w:val="StandardWeb"/>
        <w:rPr>
          <w:rStyle w:val="Naglaeno"/>
          <w:rFonts w:ascii="Cambria" w:hAnsi="Cambria"/>
          <w:sz w:val="20"/>
          <w:szCs w:val="20"/>
          <w:lang w:val="it-IT"/>
        </w:rPr>
      </w:pPr>
    </w:p>
    <w:p w14:paraId="55D00D80" w14:textId="3EFE5BF0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637521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12:40 – 13:20</w:t>
      </w:r>
      <w:r w:rsidRPr="00637521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sz w:val="20"/>
          <w:szCs w:val="20"/>
          <w:lang w:val="it-IT"/>
        </w:rPr>
        <w:t xml:space="preserve">– </w:t>
      </w:r>
      <w:r w:rsidR="00915ACE" w:rsidRPr="00B95603">
        <w:rPr>
          <w:rStyle w:val="Istaknuto"/>
          <w:rFonts w:ascii="Cambria" w:hAnsi="Cambria"/>
          <w:i w:val="0"/>
          <w:iCs w:val="0"/>
          <w:sz w:val="20"/>
          <w:szCs w:val="20"/>
          <w:lang w:val="it-IT"/>
        </w:rPr>
        <w:t>TAVOLA ROTONDA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>: Giochi Olimpici in Croazia?</w:t>
      </w:r>
      <w:r w:rsidRPr="00B95603">
        <w:rPr>
          <w:rFonts w:ascii="Cambria" w:hAnsi="Cambria"/>
          <w:sz w:val="20"/>
          <w:szCs w:val="20"/>
          <w:lang w:val="it-IT"/>
        </w:rPr>
        <w:t xml:space="preserve"> Con:</w:t>
      </w:r>
      <w:r w:rsidR="00915ACE"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Matej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Bagarić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, direttore tecnico del Comitato Croato per le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Deaflympics</w:t>
      </w:r>
      <w:proofErr w:type="spellEnd"/>
      <w:r w:rsidR="00915ACE" w:rsidRPr="00B95603">
        <w:rPr>
          <w:rFonts w:ascii="Cambria" w:hAnsi="Cambria"/>
          <w:sz w:val="20"/>
          <w:szCs w:val="20"/>
          <w:lang w:val="it-IT"/>
        </w:rPr>
        <w:t xml:space="preserve">, </w:t>
      </w:r>
      <w:r w:rsidRPr="00B95603">
        <w:rPr>
          <w:rFonts w:ascii="Cambria" w:hAnsi="Cambria"/>
          <w:sz w:val="20"/>
          <w:szCs w:val="20"/>
          <w:lang w:val="it-IT"/>
        </w:rPr>
        <w:t xml:space="preserve">Josip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Reić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, segretario del Club </w:t>
      </w:r>
      <w:r w:rsidR="00915ACE" w:rsidRPr="00B95603">
        <w:rPr>
          <w:rFonts w:ascii="Cambria" w:hAnsi="Cambria"/>
          <w:sz w:val="20"/>
          <w:szCs w:val="20"/>
          <w:lang w:val="it-IT"/>
        </w:rPr>
        <w:t>degli olimpionici</w:t>
      </w:r>
      <w:r w:rsidRPr="00B95603">
        <w:rPr>
          <w:rFonts w:ascii="Cambria" w:hAnsi="Cambria"/>
          <w:sz w:val="20"/>
          <w:szCs w:val="20"/>
          <w:lang w:val="it-IT"/>
        </w:rPr>
        <w:t xml:space="preserve"> di Spalato</w:t>
      </w:r>
    </w:p>
    <w:p w14:paraId="29A2CE27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637521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13:30 – 14:00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>1 a 1: Il successo della FNC in Croazia</w:t>
      </w:r>
      <w:r w:rsidRPr="00B95603">
        <w:rPr>
          <w:rFonts w:ascii="Cambria" w:hAnsi="Cambria"/>
          <w:sz w:val="20"/>
          <w:szCs w:val="20"/>
          <w:lang w:val="it-IT"/>
        </w:rPr>
        <w:t xml:space="preserve"> Ospite: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Dražen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 xml:space="preserve">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Forgač</w:t>
      </w:r>
      <w:proofErr w:type="spellEnd"/>
      <w:r w:rsidRPr="00B95603">
        <w:rPr>
          <w:rFonts w:ascii="Cambria" w:hAnsi="Cambria"/>
          <w:sz w:val="20"/>
          <w:szCs w:val="20"/>
          <w:lang w:val="it-IT"/>
        </w:rPr>
        <w:t>, fondatore e presidente della FNC</w:t>
      </w:r>
    </w:p>
    <w:p w14:paraId="65CB8229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637521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14:00 – 14:30</w:t>
      </w:r>
      <w:r w:rsidRPr="00B95603">
        <w:rPr>
          <w:rFonts w:ascii="Cambria" w:hAnsi="Cambria"/>
          <w:sz w:val="20"/>
          <w:szCs w:val="20"/>
          <w:lang w:val="it-IT"/>
        </w:rPr>
        <w:t xml:space="preserve"> – Pranzo</w:t>
      </w:r>
    </w:p>
    <w:p w14:paraId="4B4D507C" w14:textId="48499F00" w:rsidR="00E02D62" w:rsidRPr="00B95603" w:rsidRDefault="00E02D62" w:rsidP="00B95603">
      <w:pPr>
        <w:pStyle w:val="StandardWeb"/>
        <w:jc w:val="both"/>
        <w:rPr>
          <w:rFonts w:ascii="Cambria" w:hAnsi="Cambria"/>
          <w:sz w:val="20"/>
          <w:szCs w:val="20"/>
          <w:lang w:val="it-IT"/>
        </w:rPr>
      </w:pPr>
      <w:r w:rsidRPr="00637521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14:30 – 15:00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sz w:val="20"/>
          <w:szCs w:val="20"/>
          <w:lang w:val="it-IT"/>
        </w:rPr>
        <w:t xml:space="preserve">1 a 1: </w:t>
      </w:r>
      <w:proofErr w:type="spellStart"/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Hajduk</w:t>
      </w:r>
      <w:proofErr w:type="spellEnd"/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 xml:space="preserve"> – ieri, oggi, domani</w:t>
      </w:r>
      <w:r w:rsidRPr="00B95603">
        <w:rPr>
          <w:rFonts w:ascii="Cambria" w:hAnsi="Cambria"/>
          <w:sz w:val="20"/>
          <w:szCs w:val="20"/>
          <w:lang w:val="it-IT"/>
        </w:rPr>
        <w:t xml:space="preserve"> Ospite: </w:t>
      </w:r>
      <w:r w:rsidRPr="00B95603">
        <w:rPr>
          <w:rFonts w:ascii="Cambria" w:hAnsi="Cambria"/>
          <w:b/>
          <w:bCs/>
          <w:sz w:val="20"/>
          <w:szCs w:val="20"/>
          <w:lang w:val="it-IT"/>
        </w:rPr>
        <w:t xml:space="preserve">Goran </w:t>
      </w:r>
      <w:proofErr w:type="spellStart"/>
      <w:r w:rsidRPr="00B95603">
        <w:rPr>
          <w:rFonts w:ascii="Cambria" w:hAnsi="Cambria"/>
          <w:b/>
          <w:bCs/>
          <w:sz w:val="20"/>
          <w:szCs w:val="20"/>
          <w:lang w:val="it-IT"/>
        </w:rPr>
        <w:t>Vučević</w:t>
      </w:r>
      <w:proofErr w:type="spellEnd"/>
      <w:r w:rsidRPr="00B95603">
        <w:rPr>
          <w:rFonts w:ascii="Cambria" w:hAnsi="Cambria"/>
          <w:b/>
          <w:bCs/>
          <w:sz w:val="20"/>
          <w:szCs w:val="20"/>
          <w:lang w:val="it-IT"/>
        </w:rPr>
        <w:t>,</w:t>
      </w:r>
      <w:r w:rsidR="00915ACE" w:rsidRPr="00B95603">
        <w:rPr>
          <w:rFonts w:ascii="Cambria" w:hAnsi="Cambria"/>
          <w:b/>
          <w:bCs/>
          <w:sz w:val="20"/>
          <w:szCs w:val="20"/>
          <w:lang w:val="it-IT"/>
        </w:rPr>
        <w:t xml:space="preserve"> </w:t>
      </w:r>
      <w:r w:rsidRPr="00B95603">
        <w:rPr>
          <w:rFonts w:ascii="Cambria" w:hAnsi="Cambria"/>
          <w:sz w:val="20"/>
          <w:szCs w:val="20"/>
          <w:lang w:val="it-IT"/>
        </w:rPr>
        <w:t xml:space="preserve">direttore sportivo dell’HNK </w:t>
      </w:r>
      <w:proofErr w:type="spellStart"/>
      <w:r w:rsidRPr="00B95603">
        <w:rPr>
          <w:rFonts w:ascii="Cambria" w:hAnsi="Cambria"/>
          <w:sz w:val="20"/>
          <w:szCs w:val="20"/>
          <w:lang w:val="it-IT"/>
        </w:rPr>
        <w:t>Hajduk</w:t>
      </w:r>
      <w:proofErr w:type="spellEnd"/>
    </w:p>
    <w:p w14:paraId="70158CF8" w14:textId="77777777" w:rsidR="00E02D62" w:rsidRPr="00B95603" w:rsidRDefault="00E02D62" w:rsidP="00B95603">
      <w:pPr>
        <w:pStyle w:val="StandardWeb"/>
        <w:jc w:val="both"/>
        <w:rPr>
          <w:rFonts w:ascii="Cambria" w:hAnsi="Cambria"/>
          <w:b/>
          <w:bCs/>
          <w:i/>
          <w:iCs/>
          <w:sz w:val="20"/>
          <w:szCs w:val="20"/>
          <w:lang w:val="it-IT"/>
        </w:rPr>
      </w:pPr>
      <w:r w:rsidRPr="00637521">
        <w:rPr>
          <w:rStyle w:val="Naglaeno"/>
          <w:rFonts w:ascii="Cambria" w:hAnsi="Cambria"/>
          <w:b w:val="0"/>
          <w:bCs w:val="0"/>
          <w:sz w:val="20"/>
          <w:szCs w:val="20"/>
          <w:lang w:val="it-IT"/>
        </w:rPr>
        <w:t>15:00 – 15:30</w:t>
      </w:r>
      <w:r w:rsidRPr="00B95603">
        <w:rPr>
          <w:rFonts w:ascii="Cambria" w:hAnsi="Cambria"/>
          <w:sz w:val="20"/>
          <w:szCs w:val="20"/>
          <w:lang w:val="it-IT"/>
        </w:rPr>
        <w:t xml:space="preserve"> – </w:t>
      </w:r>
      <w:r w:rsidRPr="00B95603">
        <w:rPr>
          <w:rStyle w:val="Istaknuto"/>
          <w:rFonts w:ascii="Cambria" w:hAnsi="Cambria"/>
          <w:b/>
          <w:bCs/>
          <w:i w:val="0"/>
          <w:iCs w:val="0"/>
          <w:sz w:val="20"/>
          <w:szCs w:val="20"/>
          <w:lang w:val="it-IT"/>
        </w:rPr>
        <w:t>1 a 1: Ospite a sorpresa</w:t>
      </w:r>
    </w:p>
    <w:p w14:paraId="1788D47F" w14:textId="77777777" w:rsidR="00343DAF" w:rsidRPr="00B95603" w:rsidRDefault="00343DAF" w:rsidP="00B95603">
      <w:pPr>
        <w:spacing w:after="200" w:line="276" w:lineRule="auto"/>
        <w:jc w:val="both"/>
        <w:rPr>
          <w:rFonts w:ascii="Cambria" w:eastAsia="Cambria" w:hAnsi="Cambria" w:cs="Cambria"/>
          <w:sz w:val="20"/>
          <w:szCs w:val="20"/>
          <w:lang w:val="en" w:eastAsia="hr-HR"/>
        </w:rPr>
      </w:pPr>
    </w:p>
    <w:p w14:paraId="774CC96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57D84AC4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FB917E6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AD68C1A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33C9881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5577324C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58D17A2E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7749181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4A2F15D5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2FE378D1" w14:textId="77777777" w:rsidR="00305217" w:rsidRDefault="00305217"/>
    <w:sectPr w:rsidR="00305217" w:rsidSect="005114CB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44A"/>
    <w:multiLevelType w:val="multilevel"/>
    <w:tmpl w:val="A6B2A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30AD"/>
    <w:multiLevelType w:val="multilevel"/>
    <w:tmpl w:val="3F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D693F"/>
    <w:multiLevelType w:val="multilevel"/>
    <w:tmpl w:val="BB8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715CC"/>
    <w:multiLevelType w:val="multilevel"/>
    <w:tmpl w:val="E7A0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E2623"/>
    <w:multiLevelType w:val="multilevel"/>
    <w:tmpl w:val="94F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3392D"/>
    <w:multiLevelType w:val="multilevel"/>
    <w:tmpl w:val="58E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F1340"/>
    <w:multiLevelType w:val="multilevel"/>
    <w:tmpl w:val="82F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A085A"/>
    <w:multiLevelType w:val="multilevel"/>
    <w:tmpl w:val="15F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AF"/>
    <w:rsid w:val="00305217"/>
    <w:rsid w:val="00343DAF"/>
    <w:rsid w:val="005114CB"/>
    <w:rsid w:val="00637521"/>
    <w:rsid w:val="00915ACE"/>
    <w:rsid w:val="00972081"/>
    <w:rsid w:val="00B95603"/>
    <w:rsid w:val="00BD5068"/>
    <w:rsid w:val="00E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1977"/>
  <w15:chartTrackingRefBased/>
  <w15:docId w15:val="{EA11E651-335C-4CA1-993A-CE9D94C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AF"/>
  </w:style>
  <w:style w:type="paragraph" w:styleId="Naslov3">
    <w:name w:val="heading 3"/>
    <w:basedOn w:val="Normal"/>
    <w:link w:val="Naslov3Char"/>
    <w:uiPriority w:val="9"/>
    <w:qFormat/>
    <w:rsid w:val="00511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4C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1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114CB"/>
    <w:rPr>
      <w:b/>
      <w:bCs/>
    </w:rPr>
  </w:style>
  <w:style w:type="character" w:styleId="Istaknuto">
    <w:name w:val="Emphasis"/>
    <w:basedOn w:val="Zadanifontodlomka"/>
    <w:uiPriority w:val="20"/>
    <w:qFormat/>
    <w:rsid w:val="00972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Ajna Temimović</dc:creator>
  <cp:keywords/>
  <dc:description/>
  <cp:lastModifiedBy>Edi Zarli</cp:lastModifiedBy>
  <cp:revision>2</cp:revision>
  <dcterms:created xsi:type="dcterms:W3CDTF">2025-10-16T07:42:00Z</dcterms:created>
  <dcterms:modified xsi:type="dcterms:W3CDTF">2025-10-16T07:42:00Z</dcterms:modified>
</cp:coreProperties>
</file>